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31D8C" w14:textId="77777777" w:rsidR="00A547E1" w:rsidRPr="00D40E8B" w:rsidRDefault="00A547E1" w:rsidP="00A547E1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kern w:val="28"/>
          <w:sz w:val="52"/>
          <w:szCs w:val="52"/>
        </w:rPr>
      </w:pPr>
      <w:r w:rsidRPr="00D40E8B">
        <w:rPr>
          <w:rFonts w:ascii="Britannic Bold" w:eastAsia="Times New Roman" w:hAnsi="Britannic Bold" w:cs="Times New Roman"/>
          <w:b/>
          <w:bCs/>
          <w:kern w:val="28"/>
          <w:sz w:val="52"/>
          <w:szCs w:val="52"/>
        </w:rPr>
        <w:t>ST. LUKE’S METHODIST CHURCH</w:t>
      </w:r>
    </w:p>
    <w:p w14:paraId="6B415CA6" w14:textId="669BDF31" w:rsidR="00A547E1" w:rsidRDefault="00A547E1" w:rsidP="00A547E1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  <w:t xml:space="preserve"> Resurrection Sunday and Holy Communion</w:t>
      </w:r>
    </w:p>
    <w:p w14:paraId="60A3D546" w14:textId="79FF011D" w:rsidR="00986784" w:rsidRPr="00986784" w:rsidRDefault="00986784" w:rsidP="00986784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</w:pPr>
    </w:p>
    <w:p w14:paraId="2C80AA9A" w14:textId="68315D78" w:rsidR="00D1592D" w:rsidRPr="00643CFA" w:rsidRDefault="000D6C35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April</w:t>
      </w:r>
      <w:r w:rsidR="008A12B5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5</w:t>
      </w:r>
      <w:r w:rsidR="008A12B5" w:rsidRPr="008A12B5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  <w:vertAlign w:val="superscript"/>
        </w:rPr>
        <w:t>th</w:t>
      </w:r>
      <w:r w:rsidR="00D1592D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, </w:t>
      </w:r>
      <w:r w:rsidR="00D1592D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202</w:t>
      </w:r>
      <w:r w:rsidR="008A12B5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6</w:t>
      </w:r>
      <w:r w:rsidR="006C6183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</w:t>
      </w:r>
      <w:r w:rsidR="00D1592D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                            __________</w:t>
      </w:r>
      <w:r w:rsidR="00D1592D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  </w:t>
      </w:r>
      <w:r w:rsidR="00D1592D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__</w:t>
      </w:r>
      <w:r w:rsidR="00643CF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                        </w:t>
      </w:r>
      <w:r w:rsidR="005C3EF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__</w:t>
      </w:r>
      <w:r w:rsidR="00D1592D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__</w:t>
      </w:r>
      <w:r w:rsidR="00D1592D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___</w:t>
      </w:r>
      <w:r w:rsidR="00D1592D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</w:t>
      </w:r>
      <w:r w:rsidR="00D1592D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8:30 am</w:t>
      </w:r>
    </w:p>
    <w:p w14:paraId="5F1DA2E5" w14:textId="430DD44B" w:rsidR="00D1592D" w:rsidRPr="0059408A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pacing w:val="5"/>
          <w:kern w:val="28"/>
          <w:sz w:val="26"/>
          <w:szCs w:val="26"/>
          <w:u w:val="single"/>
        </w:rPr>
      </w:pPr>
    </w:p>
    <w:p w14:paraId="734098C7" w14:textId="13F5E260" w:rsidR="00704BD4" w:rsidRPr="00CA1CE5" w:rsidRDefault="00D1592D" w:rsidP="00CA1CE5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5"/>
          <w:szCs w:val="25"/>
        </w:rPr>
      </w:pPr>
      <w:r w:rsidRPr="004E1D45">
        <w:rPr>
          <w:rFonts w:ascii="Calibri" w:hAnsi="Calibri" w:cs="Calibri"/>
          <w:b/>
          <w:bCs/>
          <w:sz w:val="25"/>
          <w:szCs w:val="25"/>
        </w:rPr>
        <w:sym w:font="Wingdings" w:char="F056"/>
      </w:r>
      <w:r w:rsidRPr="004E1D45">
        <w:rPr>
          <w:rFonts w:ascii="Calibri" w:hAnsi="Calibri" w:cs="Calibri"/>
          <w:b/>
          <w:bCs/>
          <w:sz w:val="25"/>
          <w:szCs w:val="25"/>
        </w:rPr>
        <w:t xml:space="preserve"> </w:t>
      </w:r>
      <w:r w:rsidRPr="004E1D45">
        <w:rPr>
          <w:rFonts w:ascii="Times New Roman" w:hAnsi="Times New Roman" w:cs="Times New Roman"/>
          <w:i/>
          <w:iCs/>
          <w:sz w:val="25"/>
          <w:szCs w:val="25"/>
        </w:rPr>
        <w:t>If able, we stand to praise the Lord</w:t>
      </w:r>
    </w:p>
    <w:p w14:paraId="199464F0" w14:textId="77777777" w:rsidR="0036738E" w:rsidRDefault="0036738E" w:rsidP="00D1592D">
      <w:pPr>
        <w:widowControl w:val="0"/>
        <w:overflowPunct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b/>
          <w:kern w:val="28"/>
          <w:sz w:val="25"/>
          <w:szCs w:val="25"/>
        </w:rPr>
      </w:pPr>
    </w:p>
    <w:p w14:paraId="7A7BCFA6" w14:textId="48DBB01E" w:rsidR="00D1592D" w:rsidRPr="00BF2D46" w:rsidRDefault="00D1592D" w:rsidP="00D1592D">
      <w:pPr>
        <w:widowControl w:val="0"/>
        <w:overflowPunct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</w:pPr>
      <w:r w:rsidRPr="00BF2D46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PRELUDE    </w:t>
      </w:r>
      <w:r w:rsidRPr="00BF2D46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BF2D46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BF2D46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BF2D46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BF2D46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BF2D46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</w:p>
    <w:p w14:paraId="7AD9FD53" w14:textId="77777777" w:rsidR="00D1592D" w:rsidRPr="00BF2D46" w:rsidRDefault="00D1592D" w:rsidP="00D1592D">
      <w:pPr>
        <w:widowControl w:val="0"/>
        <w:overflowPunct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kern w:val="28"/>
          <w:sz w:val="25"/>
          <w:szCs w:val="25"/>
        </w:rPr>
      </w:pPr>
    </w:p>
    <w:p w14:paraId="17D85A42" w14:textId="77777777" w:rsidR="00D1592D" w:rsidRPr="00BF2D46" w:rsidRDefault="00D1592D" w:rsidP="00D1592D">
      <w:pPr>
        <w:widowControl w:val="0"/>
        <w:overflowPunct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BF2D4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WELCOME &amp; ANNOUNCEMENTS </w:t>
      </w:r>
    </w:p>
    <w:p w14:paraId="620B4840" w14:textId="77777777" w:rsidR="00D1592D" w:rsidRPr="00540AB4" w:rsidRDefault="00D1592D" w:rsidP="00D1592D">
      <w:pPr>
        <w:widowControl w:val="0"/>
        <w:overflowPunct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6E287D76" w14:textId="77777777" w:rsidR="00BE45C1" w:rsidRDefault="00D1592D" w:rsidP="00D1592D">
      <w:pPr>
        <w:rPr>
          <w:rFonts w:ascii="Times New Roman" w:eastAsia="Times New Roman" w:hAnsi="Times New Roman" w:cs="Times New Roman"/>
          <w:kern w:val="28"/>
          <w:sz w:val="25"/>
          <w:szCs w:val="25"/>
        </w:rPr>
      </w:pPr>
      <w:bookmarkStart w:id="0" w:name="_Hlk148967373"/>
      <w:r w:rsidRPr="00BF2D4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sym w:font="Wingdings" w:char="F056"/>
      </w:r>
      <w:bookmarkEnd w:id="0"/>
      <w:r w:rsidRPr="00BF2D4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CALL TO WORSHIP</w:t>
      </w:r>
      <w:r w:rsidRPr="00BF2D4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="00EE294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="00EE294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="00EE294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  <w:t xml:space="preserve">                    </w:t>
      </w:r>
      <w:r w:rsidR="00EE294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="00EE294A" w:rsidRPr="00EE294A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</w:t>
      </w:r>
      <w:r w:rsidR="005327A1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EE294A" w:rsidRPr="00EE294A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</w:p>
    <w:p w14:paraId="426084CE" w14:textId="2BCC3931" w:rsidR="00BE45C1" w:rsidRDefault="002E10AC" w:rsidP="002E10AC">
      <w:pPr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</w:t>
      </w:r>
      <w:r w:rsidR="00486630">
        <w:rPr>
          <w:rFonts w:ascii="Times New Roman" w:eastAsia="Times New Roman" w:hAnsi="Times New Roman" w:cs="Times New Roman"/>
          <w:kern w:val="28"/>
          <w:sz w:val="25"/>
          <w:szCs w:val="25"/>
        </w:rPr>
        <w:t>For this perishable body must put on imperishability,</w:t>
      </w:r>
    </w:p>
    <w:p w14:paraId="03A5030D" w14:textId="4F3EB0B4" w:rsidR="00486630" w:rsidRDefault="00486630" w:rsidP="002E10AC">
      <w:pPr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and this mortal body must put on immortality.</w:t>
      </w:r>
    </w:p>
    <w:p w14:paraId="7634BE27" w14:textId="093998C0" w:rsidR="00486630" w:rsidRDefault="00486630" w:rsidP="002E10A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When this perishable body puts on imperishability,</w:t>
      </w:r>
    </w:p>
    <w:p w14:paraId="0F08755C" w14:textId="0947A285" w:rsidR="00486630" w:rsidRDefault="00486630" w:rsidP="002E10A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and this mortal body puts on immortality,</w:t>
      </w:r>
    </w:p>
    <w:p w14:paraId="193FDD6D" w14:textId="5A0B722A" w:rsidR="00486630" w:rsidRDefault="00486630" w:rsidP="002E10A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then the saying that is written will be fulfilled:</w:t>
      </w:r>
    </w:p>
    <w:p w14:paraId="32C0855E" w14:textId="7DB4D7B9" w:rsidR="00486630" w:rsidRDefault="00486630" w:rsidP="002E10A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“Death has been swallowed up in victory.”</w:t>
      </w:r>
    </w:p>
    <w:p w14:paraId="2312B219" w14:textId="77777777" w:rsidR="00486630" w:rsidRDefault="00486630" w:rsidP="002E10A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361E431D" w14:textId="4BA7B49D" w:rsidR="00486630" w:rsidRDefault="00486630" w:rsidP="002E10AC">
      <w:pPr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kern w:val="28"/>
          <w:sz w:val="25"/>
          <w:szCs w:val="25"/>
        </w:rPr>
        <w:t>Where, O death, is your victory?</w:t>
      </w:r>
    </w:p>
    <w:p w14:paraId="72796310" w14:textId="35DA54D9" w:rsidR="00CA1CE5" w:rsidRPr="00CA1CE5" w:rsidRDefault="00486630" w:rsidP="00BE45C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Where, O death, is your sting?</w:t>
      </w:r>
    </w:p>
    <w:p w14:paraId="2CA3799D" w14:textId="34A31732" w:rsidR="00D1592D" w:rsidRPr="00BE45C1" w:rsidRDefault="00D1592D" w:rsidP="00BE45C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="00A1374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</w:t>
      </w:r>
      <w:r w:rsidR="00A1374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7C6A23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066A7">
        <w:rPr>
          <w:rFonts w:ascii="Times New Roman" w:hAnsi="Times New Roman" w:cs="Times New Roman"/>
          <w:sz w:val="25"/>
          <w:szCs w:val="25"/>
        </w:rPr>
        <w:t xml:space="preserve">                      </w:t>
      </w:r>
      <w:r>
        <w:rPr>
          <w:rFonts w:ascii="Times New Roman" w:hAnsi="Times New Roman" w:cs="Times New Roman"/>
          <w:sz w:val="25"/>
          <w:szCs w:val="25"/>
        </w:rPr>
        <w:t xml:space="preserve">       </w:t>
      </w:r>
      <w:bookmarkStart w:id="1" w:name="_Hlk152145053"/>
      <w:r w:rsidR="00BE45C1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3CF8A538" w14:textId="4310F7BB" w:rsidR="0041741E" w:rsidRDefault="00D1592D" w:rsidP="00D159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BF2D4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sym w:font="Wingdings" w:char="F056"/>
      </w:r>
      <w:bookmarkEnd w:id="1"/>
      <w:r w:rsidRPr="00BF2D4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OPENING HYMN      </w:t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</w:t>
      </w:r>
      <w:r w:rsidR="005C3EF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5C3EFA">
        <w:rPr>
          <w:rFonts w:ascii="Times New Roman" w:eastAsia="Times New Roman" w:hAnsi="Times New Roman" w:cs="Times New Roman"/>
          <w:kern w:val="28"/>
          <w:sz w:val="25"/>
          <w:szCs w:val="25"/>
        </w:rPr>
        <w:t>“</w:t>
      </w:r>
      <w:r w:rsidR="00CD6C5B">
        <w:rPr>
          <w:rFonts w:ascii="Times New Roman" w:eastAsia="Times New Roman" w:hAnsi="Times New Roman" w:cs="Times New Roman"/>
          <w:kern w:val="28"/>
          <w:sz w:val="25"/>
          <w:szCs w:val="25"/>
        </w:rPr>
        <w:t>Christ the Lord</w:t>
      </w:r>
      <w:r w:rsidR="00DB52ED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E00D2B">
        <w:rPr>
          <w:rFonts w:ascii="Times New Roman" w:eastAsia="Times New Roman" w:hAnsi="Times New Roman" w:cs="Times New Roman"/>
          <w:kern w:val="28"/>
          <w:sz w:val="25"/>
          <w:szCs w:val="25"/>
        </w:rPr>
        <w:t>I</w:t>
      </w:r>
      <w:r w:rsidR="00DB52ED">
        <w:rPr>
          <w:rFonts w:ascii="Times New Roman" w:eastAsia="Times New Roman" w:hAnsi="Times New Roman" w:cs="Times New Roman"/>
          <w:kern w:val="28"/>
          <w:sz w:val="25"/>
          <w:szCs w:val="25"/>
        </w:rPr>
        <w:t>s Risen Today</w:t>
      </w:r>
      <w:r w:rsidR="005C3EFA">
        <w:rPr>
          <w:rFonts w:ascii="Times New Roman" w:eastAsia="Times New Roman" w:hAnsi="Times New Roman" w:cs="Times New Roman"/>
          <w:kern w:val="28"/>
          <w:sz w:val="25"/>
          <w:szCs w:val="25"/>
        </w:rPr>
        <w:t>”</w:t>
      </w:r>
      <w:r w:rsidRPr="00BF2D46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</w:t>
      </w:r>
      <w:r w:rsidRPr="00BF2D46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</w:t>
      </w:r>
      <w:r w:rsidR="005327A1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7C6A23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BE45C1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Pr="00BF2D46">
        <w:rPr>
          <w:rFonts w:ascii="Times New Roman" w:eastAsia="Times New Roman" w:hAnsi="Times New Roman" w:cs="Times New Roman"/>
          <w:kern w:val="28"/>
          <w:sz w:val="25"/>
          <w:szCs w:val="25"/>
        </w:rPr>
        <w:t>Hymnal #</w:t>
      </w:r>
      <w:r w:rsidR="005C3EFA">
        <w:rPr>
          <w:rFonts w:ascii="Times New Roman" w:eastAsia="Times New Roman" w:hAnsi="Times New Roman" w:cs="Times New Roman"/>
          <w:kern w:val="28"/>
          <w:sz w:val="25"/>
          <w:szCs w:val="25"/>
        </w:rPr>
        <w:t>3</w:t>
      </w:r>
      <w:r w:rsidR="00CD6C5B">
        <w:rPr>
          <w:rFonts w:ascii="Times New Roman" w:eastAsia="Times New Roman" w:hAnsi="Times New Roman" w:cs="Times New Roman"/>
          <w:kern w:val="28"/>
          <w:sz w:val="25"/>
          <w:szCs w:val="25"/>
        </w:rPr>
        <w:t>02</w:t>
      </w:r>
    </w:p>
    <w:p w14:paraId="59537D3C" w14:textId="77777777" w:rsidR="001603ED" w:rsidRDefault="00D1592D" w:rsidP="00D159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              </w:t>
      </w:r>
    </w:p>
    <w:p w14:paraId="380E21EE" w14:textId="1A8AC926" w:rsidR="00D1592D" w:rsidRPr="00BF2D46" w:rsidRDefault="00D1592D" w:rsidP="00D159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                                                                                      </w:t>
      </w:r>
      <w:r w:rsidRPr="00BF2D46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Pr="00BF2D46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</w:p>
    <w:p w14:paraId="539A9B7B" w14:textId="77777777" w:rsidR="009B6F73" w:rsidRDefault="00D1592D" w:rsidP="009B6F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BF2D4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sym w:font="Wingdings" w:char="F056"/>
      </w:r>
      <w:r w:rsidRPr="00BF2D4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OPENING PRAYER</w:t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</w:p>
    <w:p w14:paraId="445129B6" w14:textId="1B12B62A" w:rsidR="002460BA" w:rsidRPr="001603ED" w:rsidRDefault="002460BA" w:rsidP="002460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16"/>
          <w:szCs w:val="16"/>
        </w:rPr>
      </w:pPr>
    </w:p>
    <w:p w14:paraId="3B65F58D" w14:textId="25843DFE" w:rsidR="00643CFA" w:rsidRDefault="00643CFA" w:rsidP="00970603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Almighty God,</w:t>
      </w:r>
    </w:p>
    <w:p w14:paraId="5369C876" w14:textId="5905B05D" w:rsidR="005C3EFA" w:rsidRDefault="005C3EFA" w:rsidP="00970603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Through your only Son you overcame death</w:t>
      </w:r>
    </w:p>
    <w:p w14:paraId="7B309D37" w14:textId="1A053839" w:rsidR="005C3EFA" w:rsidRDefault="005C3EFA" w:rsidP="00970603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   and opened to us the gate of everlasting life.</w:t>
      </w:r>
    </w:p>
    <w:p w14:paraId="66D935D9" w14:textId="7DE5F74A" w:rsidR="005C3EFA" w:rsidRDefault="005C3EFA" w:rsidP="00970603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Grant that we who celebrate </w:t>
      </w:r>
      <w:r w:rsidR="003139B1">
        <w:rPr>
          <w:rFonts w:ascii="Times New Roman" w:hAnsi="Times New Roman" w:cs="Times New Roman"/>
          <w:b/>
          <w:bCs/>
          <w:sz w:val="25"/>
          <w:szCs w:val="25"/>
        </w:rPr>
        <w:t>our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 Lord’s resurrection,</w:t>
      </w:r>
    </w:p>
    <w:p w14:paraId="67580C7B" w14:textId="23DB93C4" w:rsidR="005C3EFA" w:rsidRDefault="001603ED" w:rsidP="00970603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   b</w:t>
      </w:r>
      <w:r w:rsidR="005C3EFA">
        <w:rPr>
          <w:rFonts w:ascii="Times New Roman" w:hAnsi="Times New Roman" w:cs="Times New Roman"/>
          <w:b/>
          <w:bCs/>
          <w:sz w:val="25"/>
          <w:szCs w:val="25"/>
        </w:rPr>
        <w:t>y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 th</w:t>
      </w:r>
      <w:r w:rsidR="005C3EFA">
        <w:rPr>
          <w:rFonts w:ascii="Times New Roman" w:hAnsi="Times New Roman" w:cs="Times New Roman"/>
          <w:b/>
          <w:bCs/>
          <w:sz w:val="25"/>
          <w:szCs w:val="25"/>
        </w:rPr>
        <w:t>e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5C3EFA">
        <w:rPr>
          <w:rFonts w:ascii="Times New Roman" w:hAnsi="Times New Roman" w:cs="Times New Roman"/>
          <w:b/>
          <w:bCs/>
          <w:sz w:val="25"/>
          <w:szCs w:val="25"/>
        </w:rPr>
        <w:t>renewin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g </w:t>
      </w:r>
      <w:r w:rsidR="005C3EFA">
        <w:rPr>
          <w:rFonts w:ascii="Times New Roman" w:hAnsi="Times New Roman" w:cs="Times New Roman"/>
          <w:b/>
          <w:bCs/>
          <w:sz w:val="25"/>
          <w:szCs w:val="25"/>
        </w:rPr>
        <w:t>of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5C3EFA">
        <w:rPr>
          <w:rFonts w:ascii="Times New Roman" w:hAnsi="Times New Roman" w:cs="Times New Roman"/>
          <w:b/>
          <w:bCs/>
          <w:sz w:val="25"/>
          <w:szCs w:val="25"/>
        </w:rPr>
        <w:t>your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 Spirit</w:t>
      </w:r>
      <w:r w:rsidR="005C3EFA">
        <w:rPr>
          <w:rFonts w:ascii="Times New Roman" w:hAnsi="Times New Roman" w:cs="Times New Roman"/>
          <w:b/>
          <w:bCs/>
          <w:sz w:val="25"/>
          <w:szCs w:val="25"/>
        </w:rPr>
        <w:t>,</w:t>
      </w:r>
    </w:p>
    <w:p w14:paraId="3424284D" w14:textId="29FC091B" w:rsidR="005C3EFA" w:rsidRDefault="001603ED" w:rsidP="00970603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  </w:t>
      </w:r>
      <w:r w:rsidR="005C3EFA">
        <w:rPr>
          <w:rFonts w:ascii="Times New Roman" w:hAnsi="Times New Roman" w:cs="Times New Roman"/>
          <w:b/>
          <w:bCs/>
          <w:sz w:val="25"/>
          <w:szCs w:val="25"/>
        </w:rPr>
        <w:t>arise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5C3EFA">
        <w:rPr>
          <w:rFonts w:ascii="Times New Roman" w:hAnsi="Times New Roman" w:cs="Times New Roman"/>
          <w:b/>
          <w:bCs/>
          <w:sz w:val="25"/>
          <w:szCs w:val="25"/>
        </w:rPr>
        <w:t>from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5C3EFA">
        <w:rPr>
          <w:rFonts w:ascii="Times New Roman" w:hAnsi="Times New Roman" w:cs="Times New Roman"/>
          <w:b/>
          <w:bCs/>
          <w:sz w:val="25"/>
          <w:szCs w:val="25"/>
        </w:rPr>
        <w:t>t</w:t>
      </w:r>
      <w:r>
        <w:rPr>
          <w:rFonts w:ascii="Times New Roman" w:hAnsi="Times New Roman" w:cs="Times New Roman"/>
          <w:b/>
          <w:bCs/>
          <w:sz w:val="25"/>
          <w:szCs w:val="25"/>
        </w:rPr>
        <w:t>h</w:t>
      </w:r>
      <w:r w:rsidR="005C3EFA">
        <w:rPr>
          <w:rFonts w:ascii="Times New Roman" w:hAnsi="Times New Roman" w:cs="Times New Roman"/>
          <w:b/>
          <w:bCs/>
          <w:sz w:val="25"/>
          <w:szCs w:val="25"/>
        </w:rPr>
        <w:t>e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5C3EFA">
        <w:rPr>
          <w:rFonts w:ascii="Times New Roman" w:hAnsi="Times New Roman" w:cs="Times New Roman"/>
          <w:b/>
          <w:bCs/>
          <w:sz w:val="25"/>
          <w:szCs w:val="25"/>
        </w:rPr>
        <w:t>deat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h </w:t>
      </w:r>
      <w:r w:rsidR="005C3EFA">
        <w:rPr>
          <w:rFonts w:ascii="Times New Roman" w:hAnsi="Times New Roman" w:cs="Times New Roman"/>
          <w:b/>
          <w:bCs/>
          <w:sz w:val="25"/>
          <w:szCs w:val="25"/>
        </w:rPr>
        <w:t>of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5C3EFA">
        <w:rPr>
          <w:rFonts w:ascii="Times New Roman" w:hAnsi="Times New Roman" w:cs="Times New Roman"/>
          <w:b/>
          <w:bCs/>
          <w:sz w:val="25"/>
          <w:szCs w:val="25"/>
        </w:rPr>
        <w:t>sin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5C3EFA">
        <w:rPr>
          <w:rFonts w:ascii="Times New Roman" w:hAnsi="Times New Roman" w:cs="Times New Roman"/>
          <w:b/>
          <w:bCs/>
          <w:sz w:val="25"/>
          <w:szCs w:val="25"/>
        </w:rPr>
        <w:t>to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5C3EFA">
        <w:rPr>
          <w:rFonts w:ascii="Times New Roman" w:hAnsi="Times New Roman" w:cs="Times New Roman"/>
          <w:b/>
          <w:bCs/>
          <w:sz w:val="25"/>
          <w:szCs w:val="25"/>
        </w:rPr>
        <w:t>t</w:t>
      </w:r>
      <w:r>
        <w:rPr>
          <w:rFonts w:ascii="Times New Roman" w:hAnsi="Times New Roman" w:cs="Times New Roman"/>
          <w:b/>
          <w:bCs/>
          <w:sz w:val="25"/>
          <w:szCs w:val="25"/>
        </w:rPr>
        <w:t>h</w:t>
      </w:r>
      <w:r w:rsidR="005C3EFA">
        <w:rPr>
          <w:rFonts w:ascii="Times New Roman" w:hAnsi="Times New Roman" w:cs="Times New Roman"/>
          <w:b/>
          <w:bCs/>
          <w:sz w:val="25"/>
          <w:szCs w:val="25"/>
        </w:rPr>
        <w:t>e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5C3EFA">
        <w:rPr>
          <w:rFonts w:ascii="Times New Roman" w:hAnsi="Times New Roman" w:cs="Times New Roman"/>
          <w:b/>
          <w:bCs/>
          <w:sz w:val="25"/>
          <w:szCs w:val="25"/>
        </w:rPr>
        <w:t>life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5C3EFA">
        <w:rPr>
          <w:rFonts w:ascii="Times New Roman" w:hAnsi="Times New Roman" w:cs="Times New Roman"/>
          <w:b/>
          <w:bCs/>
          <w:sz w:val="25"/>
          <w:szCs w:val="25"/>
        </w:rPr>
        <w:t>of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5C3EFA">
        <w:rPr>
          <w:rFonts w:ascii="Times New Roman" w:hAnsi="Times New Roman" w:cs="Times New Roman"/>
          <w:b/>
          <w:bCs/>
          <w:sz w:val="25"/>
          <w:szCs w:val="25"/>
        </w:rPr>
        <w:t>ri</w:t>
      </w:r>
      <w:r>
        <w:rPr>
          <w:rFonts w:ascii="Times New Roman" w:hAnsi="Times New Roman" w:cs="Times New Roman"/>
          <w:b/>
          <w:bCs/>
          <w:sz w:val="25"/>
          <w:szCs w:val="25"/>
        </w:rPr>
        <w:t>gh</w:t>
      </w:r>
      <w:r w:rsidR="005C3EFA">
        <w:rPr>
          <w:rFonts w:ascii="Times New Roman" w:hAnsi="Times New Roman" w:cs="Times New Roman"/>
          <w:b/>
          <w:bCs/>
          <w:sz w:val="25"/>
          <w:szCs w:val="25"/>
        </w:rPr>
        <w:t>teousness;</w:t>
      </w:r>
    </w:p>
    <w:p w14:paraId="49A25401" w14:textId="7A4CD527" w:rsidR="005C3EFA" w:rsidRDefault="005C3EFA" w:rsidP="00970603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t</w:t>
      </w:r>
      <w:r w:rsidR="003139B1">
        <w:rPr>
          <w:rFonts w:ascii="Times New Roman" w:hAnsi="Times New Roman" w:cs="Times New Roman"/>
          <w:b/>
          <w:bCs/>
          <w:sz w:val="25"/>
          <w:szCs w:val="25"/>
        </w:rPr>
        <w:t>h</w:t>
      </w:r>
      <w:r>
        <w:rPr>
          <w:rFonts w:ascii="Times New Roman" w:hAnsi="Times New Roman" w:cs="Times New Roman"/>
          <w:b/>
          <w:bCs/>
          <w:sz w:val="25"/>
          <w:szCs w:val="25"/>
        </w:rPr>
        <w:t>rou</w:t>
      </w:r>
      <w:r w:rsidR="001603ED">
        <w:rPr>
          <w:rFonts w:ascii="Times New Roman" w:hAnsi="Times New Roman" w:cs="Times New Roman"/>
          <w:b/>
          <w:bCs/>
          <w:sz w:val="25"/>
          <w:szCs w:val="25"/>
        </w:rPr>
        <w:t xml:space="preserve">gh </w:t>
      </w:r>
      <w:r>
        <w:rPr>
          <w:rFonts w:ascii="Times New Roman" w:hAnsi="Times New Roman" w:cs="Times New Roman"/>
          <w:b/>
          <w:bCs/>
          <w:sz w:val="25"/>
          <w:szCs w:val="25"/>
        </w:rPr>
        <w:t>t</w:t>
      </w:r>
      <w:r w:rsidR="001603ED">
        <w:rPr>
          <w:rFonts w:ascii="Times New Roman" w:hAnsi="Times New Roman" w:cs="Times New Roman"/>
          <w:b/>
          <w:bCs/>
          <w:sz w:val="25"/>
          <w:szCs w:val="25"/>
        </w:rPr>
        <w:t>h</w:t>
      </w:r>
      <w:r>
        <w:rPr>
          <w:rFonts w:ascii="Times New Roman" w:hAnsi="Times New Roman" w:cs="Times New Roman"/>
          <w:b/>
          <w:bCs/>
          <w:sz w:val="25"/>
          <w:szCs w:val="25"/>
        </w:rPr>
        <w:t>e</w:t>
      </w:r>
      <w:r w:rsidR="001603ED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>
        <w:rPr>
          <w:rFonts w:ascii="Times New Roman" w:hAnsi="Times New Roman" w:cs="Times New Roman"/>
          <w:b/>
          <w:bCs/>
          <w:sz w:val="25"/>
          <w:szCs w:val="25"/>
        </w:rPr>
        <w:t>same</w:t>
      </w:r>
      <w:r w:rsidR="001603ED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>
        <w:rPr>
          <w:rFonts w:ascii="Times New Roman" w:hAnsi="Times New Roman" w:cs="Times New Roman"/>
          <w:b/>
          <w:bCs/>
          <w:sz w:val="25"/>
          <w:szCs w:val="25"/>
        </w:rPr>
        <w:t>Jesus</w:t>
      </w:r>
      <w:r w:rsidR="001603ED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>
        <w:rPr>
          <w:rFonts w:ascii="Times New Roman" w:hAnsi="Times New Roman" w:cs="Times New Roman"/>
          <w:b/>
          <w:bCs/>
          <w:sz w:val="25"/>
          <w:szCs w:val="25"/>
        </w:rPr>
        <w:t>C</w:t>
      </w:r>
      <w:r w:rsidR="001603ED">
        <w:rPr>
          <w:rFonts w:ascii="Times New Roman" w:hAnsi="Times New Roman" w:cs="Times New Roman"/>
          <w:b/>
          <w:bCs/>
          <w:sz w:val="25"/>
          <w:szCs w:val="25"/>
        </w:rPr>
        <w:t>h</w:t>
      </w:r>
      <w:r>
        <w:rPr>
          <w:rFonts w:ascii="Times New Roman" w:hAnsi="Times New Roman" w:cs="Times New Roman"/>
          <w:b/>
          <w:bCs/>
          <w:sz w:val="25"/>
          <w:szCs w:val="25"/>
        </w:rPr>
        <w:t>rist</w:t>
      </w:r>
      <w:r w:rsidR="001603ED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>
        <w:rPr>
          <w:rFonts w:ascii="Times New Roman" w:hAnsi="Times New Roman" w:cs="Times New Roman"/>
          <w:b/>
          <w:bCs/>
          <w:sz w:val="25"/>
          <w:szCs w:val="25"/>
        </w:rPr>
        <w:t>our</w:t>
      </w:r>
      <w:r w:rsidR="001603ED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>
        <w:rPr>
          <w:rFonts w:ascii="Times New Roman" w:hAnsi="Times New Roman" w:cs="Times New Roman"/>
          <w:b/>
          <w:bCs/>
          <w:sz w:val="25"/>
          <w:szCs w:val="25"/>
        </w:rPr>
        <w:t>Lord.</w:t>
      </w:r>
    </w:p>
    <w:p w14:paraId="12F34E7C" w14:textId="709A425C" w:rsidR="001603ED" w:rsidRDefault="001603ED" w:rsidP="00970603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Amen</w:t>
      </w:r>
      <w:r w:rsidR="003139B1">
        <w:rPr>
          <w:rFonts w:ascii="Times New Roman" w:hAnsi="Times New Roman" w:cs="Times New Roman"/>
          <w:b/>
          <w:bCs/>
          <w:sz w:val="25"/>
          <w:szCs w:val="25"/>
        </w:rPr>
        <w:t>.</w:t>
      </w:r>
    </w:p>
    <w:p w14:paraId="3B32A671" w14:textId="1514AD44" w:rsidR="0060311E" w:rsidRDefault="00970603" w:rsidP="009706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     </w:t>
      </w:r>
    </w:p>
    <w:p w14:paraId="564061B6" w14:textId="08E86DD5" w:rsidR="00643CFA" w:rsidRDefault="00643CFA" w:rsidP="009706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0A3D3399" w14:textId="2BC5D085" w:rsidR="00643CFA" w:rsidRDefault="00643CFA" w:rsidP="009706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2E950D7E" w14:textId="5EDD5216" w:rsidR="00E53C40" w:rsidRDefault="003A764F" w:rsidP="00427A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28"/>
          <w:sz w:val="25"/>
          <w:szCs w:val="25"/>
          <w14:ligatures w14:val="standardContextual"/>
        </w:rPr>
        <w:drawing>
          <wp:anchor distT="0" distB="0" distL="114300" distR="114300" simplePos="0" relativeHeight="251663360" behindDoc="1" locked="0" layoutInCell="1" allowOverlap="1" wp14:anchorId="58714336" wp14:editId="6544CB22">
            <wp:simplePos x="0" y="0"/>
            <wp:positionH relativeFrom="column">
              <wp:posOffset>3019425</wp:posOffset>
            </wp:positionH>
            <wp:positionV relativeFrom="paragraph">
              <wp:posOffset>19050</wp:posOffset>
            </wp:positionV>
            <wp:extent cx="2551430" cy="2695575"/>
            <wp:effectExtent l="0" t="0" r="1270" b="9525"/>
            <wp:wrapTight wrapText="bothSides">
              <wp:wrapPolygon edited="0">
                <wp:start x="0" y="0"/>
                <wp:lineTo x="0" y="21524"/>
                <wp:lineTo x="21449" y="21524"/>
                <wp:lineTo x="21449" y="0"/>
                <wp:lineTo x="0" y="0"/>
              </wp:wrapPolygon>
            </wp:wrapTight>
            <wp:docPr id="4491625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162559" name="Picture 449162559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91" t="11011" r="5762" b="10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430" cy="2695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AFB4EB" w14:textId="7F8591A3" w:rsidR="00D1592D" w:rsidRDefault="00D1592D" w:rsidP="00427AEF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5"/>
          <w:szCs w:val="25"/>
        </w:rPr>
      </w:pPr>
      <w:r w:rsidRPr="00BF2D46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sym w:font="Wingdings" w:char="F056"/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</w:t>
      </w:r>
      <w:r w:rsidRPr="00BF2D46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>SCRIPTURE READING</w:t>
      </w:r>
    </w:p>
    <w:p w14:paraId="01A86633" w14:textId="1E5F51E0" w:rsidR="00E94D52" w:rsidRPr="009B721A" w:rsidRDefault="009B721A" w:rsidP="00427AEF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 xml:space="preserve">       </w:t>
      </w:r>
      <w:r w:rsidR="001603ED" w:rsidRPr="009B721A"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 xml:space="preserve">1 </w:t>
      </w:r>
      <w:r w:rsidR="003A764F" w:rsidRPr="009B721A"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>Corin</w:t>
      </w:r>
      <w:r w:rsidR="003A764F"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>thians</w:t>
      </w:r>
      <w:r w:rsidR="001603ED" w:rsidRPr="009B721A"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 xml:space="preserve"> 15:12-20</w:t>
      </w:r>
    </w:p>
    <w:p w14:paraId="6CBB653B" w14:textId="0D13BDCB" w:rsidR="00280DDA" w:rsidRDefault="00280DDA" w:rsidP="00427AEF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5"/>
          <w:szCs w:val="25"/>
        </w:rPr>
      </w:pPr>
    </w:p>
    <w:p w14:paraId="13D60729" w14:textId="4EBD7695" w:rsidR="00D1592D" w:rsidRPr="00BF2D46" w:rsidRDefault="009B721A" w:rsidP="00427AEF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              </w:t>
      </w:r>
      <w:r w:rsidR="00D1592D" w:rsidRPr="00BF2D46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>Liturgist:</w:t>
      </w:r>
    </w:p>
    <w:p w14:paraId="14DD67F2" w14:textId="34BA5C07" w:rsidR="00D1592D" w:rsidRPr="00BF2D46" w:rsidRDefault="00D1592D" w:rsidP="00427AEF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BF2D46">
        <w:rPr>
          <w:rFonts w:ascii="Times New Roman" w:eastAsia="Times New Roman" w:hAnsi="Times New Roman" w:cs="Times New Roman"/>
          <w:kern w:val="28"/>
          <w:sz w:val="25"/>
          <w:szCs w:val="25"/>
        </w:rPr>
        <w:t>This is the word of the Lord.</w:t>
      </w:r>
    </w:p>
    <w:p w14:paraId="0CE95D4C" w14:textId="3F95DA1A" w:rsidR="00D1592D" w:rsidRPr="00AA0446" w:rsidRDefault="00D1592D" w:rsidP="00427AEF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16"/>
          <w:szCs w:val="16"/>
        </w:rPr>
      </w:pPr>
    </w:p>
    <w:p w14:paraId="6FACF0CB" w14:textId="6C693CCD" w:rsidR="00D1592D" w:rsidRDefault="00D1592D" w:rsidP="00427AEF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5"/>
          <w:szCs w:val="25"/>
        </w:rPr>
      </w:pPr>
      <w:r w:rsidRPr="00BF2D4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People:  Thanks be to God.</w:t>
      </w:r>
    </w:p>
    <w:p w14:paraId="3B50B9AF" w14:textId="77777777" w:rsidR="0060311E" w:rsidRDefault="0060311E" w:rsidP="00D1592D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Cs/>
          <w:kern w:val="28"/>
          <w:sz w:val="25"/>
          <w:szCs w:val="25"/>
        </w:rPr>
      </w:pPr>
    </w:p>
    <w:p w14:paraId="1E8F9BA1" w14:textId="77777777" w:rsidR="0070781D" w:rsidRDefault="0070781D" w:rsidP="00D1592D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14A4D13F" w14:textId="77777777" w:rsidR="00704BD4" w:rsidRPr="00704BD4" w:rsidRDefault="00704BD4" w:rsidP="00D1592D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6"/>
          <w:szCs w:val="6"/>
        </w:rPr>
      </w:pPr>
    </w:p>
    <w:p w14:paraId="3AE90435" w14:textId="0F9ADF01" w:rsidR="00D1592D" w:rsidRPr="00900F8E" w:rsidRDefault="00D1592D" w:rsidP="00D1592D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900F8E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PRAYE</w:t>
      </w:r>
      <w:r w:rsidR="00986784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R</w:t>
      </w:r>
    </w:p>
    <w:p w14:paraId="7447CCE1" w14:textId="0523AD38" w:rsidR="00F435FF" w:rsidRPr="00C408D8" w:rsidRDefault="00D1592D" w:rsidP="00C408D8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kern w:val="28"/>
          <w:sz w:val="25"/>
          <w:szCs w:val="25"/>
        </w:rPr>
      </w:pPr>
      <w:r w:rsidRPr="00900F8E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>THE LORD’S PRAYER</w:t>
      </w:r>
    </w:p>
    <w:p w14:paraId="716765A5" w14:textId="77777777" w:rsidR="00CD6C5B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900F8E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OFFERTORY                   </w:t>
      </w:r>
      <w:r w:rsidRPr="00900F8E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Pr="00900F8E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</w:p>
    <w:p w14:paraId="48006BC8" w14:textId="77777777" w:rsidR="00CD6C5B" w:rsidRPr="00013122" w:rsidRDefault="00CD6C5B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</w:p>
    <w:p w14:paraId="4C7D2F54" w14:textId="40AF7132" w:rsidR="00D1592D" w:rsidRPr="00013122" w:rsidRDefault="00CD6C5B" w:rsidP="00013122">
      <w:pPr>
        <w:widowControl w:val="0"/>
        <w:overflowPunct w:val="0"/>
        <w:adjustRightInd w:val="0"/>
        <w:spacing w:after="0" w:line="240" w:lineRule="auto"/>
        <w:rPr>
          <w:rFonts w:ascii="Roboto" w:hAnsi="Roboto"/>
          <w:color w:val="131313"/>
          <w:sz w:val="21"/>
          <w:szCs w:val="21"/>
        </w:rPr>
      </w:pPr>
      <w:r w:rsidRPr="00013122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SPECIAL MUSIC</w:t>
      </w:r>
      <w:r w:rsidR="00D1592D" w:rsidRPr="00013122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Pr="00013122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       </w:t>
      </w:r>
      <w:r w:rsidR="00DB52ED" w:rsidRPr="00013122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</w:t>
      </w:r>
      <w:r w:rsidR="00013122" w:rsidRPr="00013122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  </w:t>
      </w:r>
      <w:r w:rsidR="00DB52ED" w:rsidRPr="00013122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  </w:t>
      </w:r>
      <w:r w:rsidRPr="00013122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“God So Loved” </w:t>
      </w:r>
      <w:r w:rsidR="00C408D8" w:rsidRPr="00013122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C408D8" w:rsidRPr="00013122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013122" w:rsidRPr="00013122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</w:t>
      </w:r>
      <w:r w:rsidR="00013122" w:rsidRPr="00013122">
        <w:rPr>
          <w:rFonts w:ascii="Times New Roman" w:hAnsi="Times New Roman" w:cs="Times New Roman"/>
          <w:color w:val="131313"/>
          <w:sz w:val="25"/>
          <w:szCs w:val="25"/>
        </w:rPr>
        <w:t xml:space="preserve">© 2017 Hillsong Music                   </w:t>
      </w:r>
      <w:r w:rsidR="00013122" w:rsidRPr="00013122">
        <w:rPr>
          <w:rFonts w:ascii="Times New Roman" w:hAnsi="Times New Roman" w:cs="Times New Roman"/>
          <w:color w:val="131313"/>
          <w:sz w:val="25"/>
          <w:szCs w:val="25"/>
        </w:rPr>
        <w:tab/>
      </w:r>
      <w:r w:rsidR="00013122" w:rsidRPr="00013122">
        <w:rPr>
          <w:rFonts w:ascii="Times New Roman" w:hAnsi="Times New Roman" w:cs="Times New Roman"/>
          <w:color w:val="131313"/>
          <w:sz w:val="25"/>
          <w:szCs w:val="25"/>
        </w:rPr>
        <w:tab/>
      </w:r>
      <w:r w:rsidR="00013122" w:rsidRPr="00013122">
        <w:rPr>
          <w:rFonts w:ascii="Times New Roman" w:hAnsi="Times New Roman" w:cs="Times New Roman"/>
          <w:color w:val="131313"/>
          <w:sz w:val="25"/>
          <w:szCs w:val="25"/>
        </w:rPr>
        <w:tab/>
      </w:r>
      <w:r w:rsidR="00013122" w:rsidRPr="00013122">
        <w:rPr>
          <w:rFonts w:ascii="Times New Roman" w:hAnsi="Times New Roman" w:cs="Times New Roman"/>
          <w:color w:val="131313"/>
          <w:sz w:val="25"/>
          <w:szCs w:val="25"/>
        </w:rPr>
        <w:tab/>
        <w:t xml:space="preserve">         Sung by </w:t>
      </w:r>
      <w:r w:rsidR="00C408D8" w:rsidRPr="00013122">
        <w:rPr>
          <w:rFonts w:ascii="Times New Roman" w:eastAsia="Times New Roman" w:hAnsi="Times New Roman" w:cs="Times New Roman"/>
          <w:kern w:val="28"/>
          <w:sz w:val="25"/>
          <w:szCs w:val="25"/>
        </w:rPr>
        <w:t>David Cherry</w:t>
      </w:r>
    </w:p>
    <w:p w14:paraId="798D9A5B" w14:textId="77777777" w:rsidR="00D1592D" w:rsidRPr="00900F8E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28"/>
          <w:sz w:val="25"/>
          <w:szCs w:val="25"/>
        </w:rPr>
      </w:pPr>
    </w:p>
    <w:p w14:paraId="48678407" w14:textId="676C9A82" w:rsidR="00D1592D" w:rsidRPr="00900F8E" w:rsidRDefault="00CD6C5B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28"/>
          <w:sz w:val="25"/>
          <w:szCs w:val="25"/>
        </w:rPr>
      </w:pPr>
      <w:r w:rsidRPr="00FB02C8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sym w:font="Wingdings" w:char="F056"/>
      </w:r>
      <w:r w:rsidRPr="00FB02C8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DOXOLOGY      </w:t>
      </w:r>
      <w:r w:rsidRPr="00FB02C8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“Praise God, from Whom All Blessings Flow”            Hymnal #95</w:t>
      </w:r>
    </w:p>
    <w:p w14:paraId="4EBED92A" w14:textId="029A794C" w:rsidR="00D1592D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5"/>
          <w:szCs w:val="25"/>
        </w:rPr>
      </w:pPr>
    </w:p>
    <w:p w14:paraId="0A9DF0BC" w14:textId="76FA6C0B" w:rsidR="00D1592D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5"/>
          <w:szCs w:val="25"/>
        </w:rPr>
      </w:pPr>
      <w:r w:rsidRPr="00900F8E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SCRIPTURE LESSON             </w:t>
      </w:r>
      <w:r w:rsidRPr="00900F8E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Pr="00900F8E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Pr="00900F8E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Pr="00900F8E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Pr="00900F8E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  <w:t xml:space="preserve">         </w:t>
      </w:r>
      <w:r w:rsidR="00A1374A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 </w:t>
      </w:r>
      <w:r w:rsidR="00D332C5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  </w:t>
      </w:r>
      <w:r w:rsidR="005E4C78" w:rsidRPr="00DA4798">
        <w:rPr>
          <w:rFonts w:ascii="Times New Roman" w:eastAsia="Times New Roman" w:hAnsi="Times New Roman" w:cs="Times New Roman"/>
          <w:b/>
          <w:i/>
          <w:iCs/>
          <w:kern w:val="28"/>
          <w:sz w:val="25"/>
          <w:szCs w:val="25"/>
        </w:rPr>
        <w:t xml:space="preserve">  </w:t>
      </w:r>
      <w:r w:rsidR="00D332C5" w:rsidRPr="00DA4798">
        <w:rPr>
          <w:rFonts w:ascii="Times New Roman" w:eastAsia="Times New Roman" w:hAnsi="Times New Roman" w:cs="Times New Roman"/>
          <w:b/>
          <w:i/>
          <w:iCs/>
          <w:kern w:val="28"/>
          <w:sz w:val="25"/>
          <w:szCs w:val="25"/>
        </w:rPr>
        <w:t xml:space="preserve"> </w:t>
      </w:r>
      <w:r w:rsidRPr="00DA4798">
        <w:rPr>
          <w:rFonts w:ascii="Times New Roman" w:eastAsia="Times New Roman" w:hAnsi="Times New Roman" w:cs="Times New Roman"/>
          <w:b/>
          <w:i/>
          <w:iCs/>
          <w:kern w:val="28"/>
          <w:sz w:val="25"/>
          <w:szCs w:val="25"/>
        </w:rPr>
        <w:t xml:space="preserve">  </w:t>
      </w:r>
      <w:r w:rsidR="005E4C78" w:rsidRPr="00DA4798"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>Luke 24:1-12</w:t>
      </w:r>
    </w:p>
    <w:p w14:paraId="31562ED8" w14:textId="6738B7A6" w:rsidR="00D1592D" w:rsidRPr="00900F8E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524FF161" w14:textId="4BEC5091" w:rsidR="00D1592D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00F8E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MESSAGE        </w:t>
      </w:r>
      <w:r w:rsidR="00A975B8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     </w:t>
      </w:r>
      <w:r w:rsidRPr="00900F8E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A975B8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</w:t>
      </w:r>
      <w:r w:rsidRPr="00900F8E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</w:t>
      </w:r>
      <w:r w:rsidR="00A975B8" w:rsidRPr="00A975B8">
        <w:rPr>
          <w:rFonts w:ascii="Times New Roman" w:eastAsia="Times New Roman" w:hAnsi="Times New Roman" w:cs="Times New Roman"/>
          <w:kern w:val="28"/>
          <w:sz w:val="25"/>
          <w:szCs w:val="25"/>
        </w:rPr>
        <w:t>“The Greatest Day in Human History”</w:t>
      </w:r>
      <w:r w:rsidRPr="00A975B8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   </w:t>
      </w:r>
      <w:r w:rsidRPr="00900F8E">
        <w:rPr>
          <w:rFonts w:ascii="Times New Roman" w:hAnsi="Times New Roman" w:cs="Times New Roman"/>
          <w:sz w:val="25"/>
          <w:szCs w:val="25"/>
        </w:rPr>
        <w:t>Pastor Dan Gedman</w:t>
      </w:r>
      <w:bookmarkStart w:id="2" w:name="_Hlk72395490"/>
    </w:p>
    <w:p w14:paraId="5CF11FC0" w14:textId="77777777" w:rsidR="00DB52ED" w:rsidRDefault="00DB52ED" w:rsidP="00D1592D">
      <w:pPr>
        <w:widowControl w:val="0"/>
        <w:overflowPunct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48076A63" w14:textId="5B8790DA" w:rsidR="00DB52ED" w:rsidRDefault="00DB52ED" w:rsidP="00D1592D">
      <w:pPr>
        <w:widowControl w:val="0"/>
        <w:overflowPunct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THE NICENE CREED </w:t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 w:rsidR="00E34EA3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     Hymnal # 88</w:t>
      </w:r>
      <w:r w:rsidR="00E34EA3">
        <w:rPr>
          <w:rFonts w:ascii="Times New Roman" w:hAnsi="Times New Roman" w:cs="Times New Roman"/>
          <w:sz w:val="25"/>
          <w:szCs w:val="25"/>
        </w:rPr>
        <w:t>0</w:t>
      </w:r>
    </w:p>
    <w:p w14:paraId="0207EF3B" w14:textId="77777777" w:rsidR="003A764F" w:rsidRDefault="003A764F" w:rsidP="00D1592D">
      <w:pPr>
        <w:widowControl w:val="0"/>
        <w:overflowPunct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685D8EA1" w14:textId="7ACCF0FB" w:rsidR="003A764F" w:rsidRPr="003A764F" w:rsidRDefault="003A764F" w:rsidP="00D1592D">
      <w:pPr>
        <w:widowControl w:val="0"/>
        <w:overflowPunct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HOLY COMMUNION</w:t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  <w:t xml:space="preserve">      </w:t>
      </w:r>
      <w:r w:rsidR="00E34EA3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   </w:t>
      </w:r>
      <w:r w:rsidR="00E34EA3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(see insert)</w:t>
      </w:r>
    </w:p>
    <w:p w14:paraId="5FEBF911" w14:textId="2C37810F" w:rsidR="00D1592D" w:rsidRPr="00900F8E" w:rsidRDefault="006C6183" w:rsidP="00D1592D">
      <w:pPr>
        <w:widowControl w:val="0"/>
        <w:overflowPunct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ab/>
      </w:r>
      <w:r>
        <w:rPr>
          <w:rFonts w:ascii="Times New Roman" w:hAnsi="Times New Roman" w:cs="Times New Roman"/>
          <w:b/>
          <w:bCs/>
          <w:sz w:val="25"/>
          <w:szCs w:val="25"/>
        </w:rPr>
        <w:tab/>
      </w:r>
      <w:r>
        <w:rPr>
          <w:rFonts w:ascii="Times New Roman" w:hAnsi="Times New Roman" w:cs="Times New Roman"/>
          <w:b/>
          <w:bCs/>
          <w:sz w:val="25"/>
          <w:szCs w:val="25"/>
        </w:rPr>
        <w:tab/>
      </w:r>
      <w:r>
        <w:rPr>
          <w:rFonts w:ascii="Times New Roman" w:hAnsi="Times New Roman" w:cs="Times New Roman"/>
          <w:b/>
          <w:bCs/>
          <w:sz w:val="25"/>
          <w:szCs w:val="25"/>
        </w:rPr>
        <w:tab/>
      </w:r>
      <w:r>
        <w:rPr>
          <w:rFonts w:ascii="Times New Roman" w:hAnsi="Times New Roman" w:cs="Times New Roman"/>
          <w:b/>
          <w:bCs/>
          <w:sz w:val="25"/>
          <w:szCs w:val="25"/>
        </w:rPr>
        <w:tab/>
      </w:r>
      <w:r>
        <w:rPr>
          <w:rFonts w:ascii="Times New Roman" w:hAnsi="Times New Roman" w:cs="Times New Roman"/>
          <w:b/>
          <w:bCs/>
          <w:sz w:val="25"/>
          <w:szCs w:val="25"/>
        </w:rPr>
        <w:tab/>
      </w:r>
      <w:r w:rsidR="00D1592D" w:rsidRPr="00900F8E">
        <w:rPr>
          <w:rFonts w:ascii="Times New Roman" w:eastAsia="Calibri" w:hAnsi="Times New Roman" w:cs="Times New Roman"/>
          <w:b/>
          <w:bCs/>
          <w:i/>
          <w:iCs/>
          <w:sz w:val="25"/>
          <w:szCs w:val="25"/>
        </w:rPr>
        <w:tab/>
      </w:r>
      <w:r w:rsidR="00D1592D" w:rsidRPr="00900F8E">
        <w:rPr>
          <w:rFonts w:ascii="Times New Roman" w:eastAsia="Calibri" w:hAnsi="Times New Roman" w:cs="Times New Roman"/>
          <w:b/>
          <w:bCs/>
          <w:i/>
          <w:iCs/>
          <w:sz w:val="25"/>
          <w:szCs w:val="25"/>
        </w:rPr>
        <w:tab/>
      </w:r>
      <w:r w:rsidR="00D1592D" w:rsidRPr="00900F8E">
        <w:rPr>
          <w:rFonts w:ascii="Times New Roman" w:eastAsia="Calibri" w:hAnsi="Times New Roman" w:cs="Times New Roman"/>
          <w:b/>
          <w:bCs/>
          <w:i/>
          <w:iCs/>
          <w:sz w:val="25"/>
          <w:szCs w:val="25"/>
        </w:rPr>
        <w:tab/>
        <w:t xml:space="preserve">         </w:t>
      </w:r>
      <w:r w:rsidR="00D1592D" w:rsidRPr="00900F8E">
        <w:rPr>
          <w:rFonts w:ascii="Times New Roman" w:eastAsia="Calibri" w:hAnsi="Times New Roman" w:cs="Times New Roman"/>
          <w:i/>
          <w:iCs/>
          <w:sz w:val="25"/>
          <w:szCs w:val="25"/>
        </w:rPr>
        <w:tab/>
        <w:t xml:space="preserve">            </w:t>
      </w:r>
    </w:p>
    <w:p w14:paraId="7ABEF16A" w14:textId="35C10DCB" w:rsidR="00D1592D" w:rsidRPr="00900F8E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5"/>
          <w:szCs w:val="25"/>
        </w:rPr>
      </w:pPr>
      <w:r w:rsidRPr="00900F8E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sym w:font="Wingdings" w:char="F056"/>
      </w:r>
      <w:r w:rsidRPr="00900F8E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</w:t>
      </w:r>
      <w:r w:rsidRPr="00900F8E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HYMN   </w:t>
      </w:r>
      <w:bookmarkEnd w:id="2"/>
      <w:r w:rsidRPr="00900F8E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    </w:t>
      </w:r>
      <w:r w:rsidRPr="00900F8E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 </w:t>
      </w:r>
      <w:r w:rsidR="00DB52ED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 </w:t>
      </w:r>
      <w:r w:rsidRPr="00900F8E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        </w:t>
      </w:r>
      <w:r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</w:t>
      </w:r>
      <w:r w:rsidR="00F638DB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DB52ED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“Because </w:t>
      </w:r>
      <w:r w:rsidR="009B721A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>H</w:t>
      </w:r>
      <w:r w:rsidR="00DB52ED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>e Lives</w:t>
      </w:r>
      <w:r w:rsidR="00643CFA" w:rsidRPr="00643CFA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>"</w:t>
      </w:r>
      <w:r w:rsidRPr="00643CFA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643CFA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            </w:t>
      </w:r>
      <w:r w:rsidR="00DB52ED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    </w:t>
      </w:r>
      <w:r w:rsidR="00E53C40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643CFA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Pr="00900F8E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>Hymnal #</w:t>
      </w:r>
      <w:r w:rsidR="005E4C78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>3</w:t>
      </w:r>
      <w:r w:rsidR="00381E2C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>64</w:t>
      </w:r>
    </w:p>
    <w:p w14:paraId="0A407376" w14:textId="3E753ACF" w:rsidR="00D1592D" w:rsidRPr="00900F8E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5"/>
          <w:szCs w:val="25"/>
        </w:rPr>
      </w:pPr>
      <w:r w:rsidRPr="00900F8E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900F8E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900F8E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900F8E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900F8E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  <w:t xml:space="preserve">                      </w:t>
      </w:r>
    </w:p>
    <w:p w14:paraId="65732F2D" w14:textId="7F0C4449" w:rsidR="00D1592D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  <w:r w:rsidRPr="00900F8E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sym w:font="Wingdings" w:char="F056"/>
      </w:r>
      <w:r w:rsidRPr="00900F8E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BENEDICTION</w:t>
      </w:r>
    </w:p>
    <w:p w14:paraId="0A61899E" w14:textId="77777777" w:rsidR="005E4C78" w:rsidRPr="005E4C78" w:rsidRDefault="005E4C78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77E44180" w14:textId="6D0D475D" w:rsidR="005E19E0" w:rsidRDefault="00D1592D" w:rsidP="005E19E0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900F8E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POSTLUDE </w:t>
      </w:r>
      <w:r w:rsidRPr="00900F8E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60311E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  </w:t>
      </w:r>
      <w:r w:rsidR="005E4C78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                    </w:t>
      </w:r>
      <w:r w:rsidR="0060311E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995B1D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</w:t>
      </w:r>
    </w:p>
    <w:p w14:paraId="05B38931" w14:textId="77777777" w:rsidR="00DB52ED" w:rsidRDefault="00DB52ED" w:rsidP="00D1592D">
      <w:pPr>
        <w:widowControl w:val="0"/>
        <w:overflowPunct w:val="0"/>
        <w:adjustRightInd w:val="0"/>
        <w:spacing w:after="0" w:line="240" w:lineRule="auto"/>
        <w:rPr>
          <w:rFonts w:ascii="Roboto" w:hAnsi="Roboto"/>
          <w:color w:val="131313"/>
          <w:sz w:val="21"/>
          <w:szCs w:val="21"/>
        </w:rPr>
      </w:pPr>
      <w:bookmarkStart w:id="3" w:name="_Hlk148605523"/>
    </w:p>
    <w:p w14:paraId="6BC6636E" w14:textId="77777777" w:rsidR="009B721A" w:rsidRDefault="009B721A" w:rsidP="00D1592D">
      <w:pPr>
        <w:widowControl w:val="0"/>
        <w:overflowPunct w:val="0"/>
        <w:adjustRightInd w:val="0"/>
        <w:spacing w:after="0" w:line="240" w:lineRule="auto"/>
        <w:rPr>
          <w:rFonts w:ascii="Roboto" w:hAnsi="Roboto"/>
          <w:color w:val="131313"/>
          <w:sz w:val="21"/>
          <w:szCs w:val="21"/>
        </w:rPr>
      </w:pPr>
    </w:p>
    <w:p w14:paraId="6014C634" w14:textId="1CB83F4E" w:rsidR="008A12B5" w:rsidRPr="00C14AB6" w:rsidRDefault="008A12B5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</w:pPr>
      <w:bookmarkStart w:id="4" w:name="_Hlk187408573"/>
      <w:bookmarkStart w:id="5" w:name="_Hlk189727223"/>
      <w:bookmarkStart w:id="6" w:name="_Hlk190338562"/>
      <w:r w:rsidRPr="00C14AB6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14:ligatures w14:val="standardContextual"/>
        </w:rPr>
        <w:lastRenderedPageBreak/>
        <w:t>Assisting in Worship</w:t>
      </w:r>
      <w:r w:rsidRPr="00C14AB6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: </w:t>
      </w:r>
      <w:r w:rsidR="00841C7B" w:rsidRPr="00C14AB6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Carrie Soldano</w:t>
      </w:r>
      <w:r w:rsidRPr="00C14AB6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 (Liturgist)/ </w:t>
      </w:r>
      <w:r w:rsidR="00841C7B" w:rsidRPr="00C14AB6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Mitchell Griffith &amp; Chris Soldano</w:t>
      </w:r>
      <w:r w:rsidRPr="00C14AB6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 (Ushers)/ </w:t>
      </w:r>
      <w:r w:rsidR="00841C7B" w:rsidRPr="00C14AB6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Lenore </w:t>
      </w:r>
      <w:proofErr w:type="spellStart"/>
      <w:r w:rsidR="00841C7B" w:rsidRPr="00C14AB6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Retzolk</w:t>
      </w:r>
      <w:proofErr w:type="spellEnd"/>
      <w:r w:rsidR="00841C7B" w:rsidRPr="00C14AB6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 &amp; Gerry Glime</w:t>
      </w:r>
      <w:r w:rsidRPr="00C14AB6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 (Greeters)</w:t>
      </w:r>
    </w:p>
    <w:p w14:paraId="18049DAC" w14:textId="77777777" w:rsidR="008A12B5" w:rsidRPr="00C14AB6" w:rsidRDefault="008A12B5" w:rsidP="008A12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14:ligatures w14:val="standardContextual"/>
        </w:rPr>
      </w:pPr>
    </w:p>
    <w:p w14:paraId="04218EBA" w14:textId="77777777" w:rsidR="008A12B5" w:rsidRPr="00C14AB6" w:rsidRDefault="008A12B5" w:rsidP="008A12B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C14AB6">
        <w:rPr>
          <w:rFonts w:ascii="Times New Roman" w:hAnsi="Times New Roman" w:cs="Times New Roman"/>
          <w:b/>
          <w:bCs/>
          <w:sz w:val="25"/>
          <w:szCs w:val="25"/>
          <w:u w:val="single"/>
          <w14:ligatures w14:val="standardContextual"/>
        </w:rPr>
        <w:t>Prayer Concerns</w:t>
      </w:r>
      <w:r w:rsidRPr="00C14AB6">
        <w:rPr>
          <w:rFonts w:ascii="Times New Roman" w:hAnsi="Times New Roman" w:cs="Times New Roman"/>
          <w:sz w:val="25"/>
          <w:szCs w:val="25"/>
          <w14:ligatures w14:val="standardContextual"/>
        </w:rPr>
        <w:t xml:space="preserve">  </w:t>
      </w: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 </w:t>
      </w:r>
    </w:p>
    <w:p w14:paraId="166D34BD" w14:textId="77777777" w:rsidR="008A12B5" w:rsidRPr="00C14AB6" w:rsidRDefault="008A12B5" w:rsidP="008A12B5">
      <w:pPr>
        <w:widowControl w:val="0"/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kern w:val="28"/>
          <w:sz w:val="16"/>
          <w:szCs w:val="16"/>
          <w:u w:val="single"/>
        </w:rPr>
      </w:pPr>
    </w:p>
    <w:p w14:paraId="768CEEDA" w14:textId="77777777" w:rsidR="008A12B5" w:rsidRPr="00C14AB6" w:rsidRDefault="008A12B5" w:rsidP="008A12B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C14AB6">
        <w:rPr>
          <w:rFonts w:ascii="Times New Roman" w:eastAsia="Times New Roman" w:hAnsi="Times New Roman" w:cs="Times New Roman"/>
          <w:i/>
          <w:iCs/>
          <w:color w:val="000000"/>
          <w:kern w:val="28"/>
          <w:sz w:val="25"/>
          <w:szCs w:val="25"/>
          <w:u w:val="single"/>
          <w14:ligatures w14:val="standardContextual"/>
        </w:rPr>
        <w:t>Pray for those in our parish &amp; community needing healing and comfort</w:t>
      </w: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:u w:val="single"/>
          <w14:ligatures w14:val="standardContextual"/>
        </w:rPr>
        <w:t>:</w:t>
      </w: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</w:t>
      </w:r>
    </w:p>
    <w:p w14:paraId="17B42A3E" w14:textId="41A42255" w:rsidR="008A12B5" w:rsidRPr="00C14AB6" w:rsidRDefault="00E9338F" w:rsidP="008A12B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Paisley Grace (and Jeff &amp; Tiffany Brown, grandparents), </w:t>
      </w:r>
      <w:r w:rsidR="00841C7B" w:rsidRPr="00C14AB6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>Jon Smith, Howard Muir, Chris Wright, Bob</w:t>
      </w:r>
      <w:r w:rsidR="00013122" w:rsidRPr="00C14AB6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 Bickling</w:t>
      </w:r>
      <w:r w:rsidR="00841C7B" w:rsidRPr="00C14AB6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, Phyllis Frase, </w:t>
      </w:r>
      <w:r w:rsidR="008A12B5" w:rsidRPr="00C14AB6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Bette Shull, Christina Thomas, Francis Blazejak, Betty </w:t>
      </w:r>
      <w:proofErr w:type="spellStart"/>
      <w:r w:rsidR="008A12B5" w:rsidRPr="00C14AB6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>Wheedleton</w:t>
      </w:r>
      <w:proofErr w:type="spellEnd"/>
      <w:r w:rsidR="008A12B5" w:rsidRPr="00C14AB6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>,  Darren Cohee, Tom &amp; Betty Barwick, Randy Bowen, Wendy Bradley, Bill Hughes, Kathy, James &amp; Wendy Miller, Cori Bennington, Randall Butler, Hilliard Gardner, Mary Hawkins, Rosemary Ayers, Glenn &amp; Elaine Orme</w:t>
      </w:r>
      <w:r w:rsidR="008A12B5"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, Kurt Plinke, Mariah Farmer-Grace, Mitchell Griffith, </w:t>
      </w:r>
      <w:r w:rsidR="008A12B5" w:rsidRPr="00C14AB6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John and Danielle Stewart, Robin, Dave &amp; Jan Almquist, </w:t>
      </w:r>
      <w:r w:rsidR="008A12B5"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Carol &amp; Lester, Courtney Harrison, Bryan &amp; Addy Flaherty, Terry Benson, Jimmy Tolson, Kitty Patrick, Craig Little, </w:t>
      </w:r>
      <w:r w:rsidR="008A12B5" w:rsidRPr="00C14AB6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>Baby Charlie, Emily Parry, Suzanne Drury, Mary Grace Cheezum, Shawn Parks, Ryan Alexander, Evelyn</w:t>
      </w:r>
      <w:r w:rsidR="008A12B5"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, and Jason Lee.</w:t>
      </w:r>
    </w:p>
    <w:p w14:paraId="011BC877" w14:textId="77777777" w:rsidR="00841C7B" w:rsidRPr="00C14AB6" w:rsidRDefault="00841C7B" w:rsidP="008A12B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14:ligatures w14:val="standardContextual"/>
        </w:rPr>
      </w:pPr>
    </w:p>
    <w:p w14:paraId="2C7CC2EE" w14:textId="45B2305F" w:rsidR="008A12B5" w:rsidRPr="00C14AB6" w:rsidRDefault="00841C7B" w:rsidP="008A12B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C14AB6">
        <w:rPr>
          <w:rFonts w:ascii="Times New Roman" w:eastAsia="Times New Roman" w:hAnsi="Times New Roman" w:cs="Times New Roman"/>
          <w:i/>
          <w:iCs/>
          <w:color w:val="000000"/>
          <w:kern w:val="28"/>
          <w:sz w:val="25"/>
          <w:szCs w:val="25"/>
          <w:u w:val="single"/>
          <w14:ligatures w14:val="standardContextual"/>
        </w:rPr>
        <w:t>Pray in Sympathy for the family and friends of those who have died</w:t>
      </w: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, especially Phil Maloney.</w:t>
      </w:r>
    </w:p>
    <w:p w14:paraId="494EF469" w14:textId="77777777" w:rsidR="008A12B5" w:rsidRPr="00C14AB6" w:rsidRDefault="008A12B5" w:rsidP="008A12B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14:ligatures w14:val="standardContextual"/>
        </w:rPr>
      </w:pPr>
    </w:p>
    <w:p w14:paraId="750332B6" w14:textId="77777777" w:rsidR="008A12B5" w:rsidRPr="00C14AB6" w:rsidRDefault="008A12B5" w:rsidP="008A12B5">
      <w:pPr>
        <w:spacing w:after="0" w:line="240" w:lineRule="auto"/>
        <w:rPr>
          <w:rFonts w:ascii="Times New Roman" w:hAnsi="Times New Roman" w:cs="Times New Roman"/>
          <w:sz w:val="25"/>
          <w:szCs w:val="25"/>
          <w14:ligatures w14:val="standardContextual"/>
        </w:rPr>
      </w:pPr>
      <w:r w:rsidRPr="00C14AB6">
        <w:rPr>
          <w:rFonts w:ascii="Times New Roman" w:hAnsi="Times New Roman" w:cs="Times New Roman"/>
          <w:i/>
          <w:iCs/>
          <w:sz w:val="25"/>
          <w:szCs w:val="25"/>
          <w:u w:val="single"/>
          <w14:ligatures w14:val="standardContextual"/>
        </w:rPr>
        <w:t>Pray for those serving in the U.S. Military:</w:t>
      </w:r>
      <w:r w:rsidRPr="00C14AB6">
        <w:rPr>
          <w:rFonts w:ascii="Times New Roman" w:hAnsi="Times New Roman" w:cs="Times New Roman"/>
          <w:sz w:val="25"/>
          <w:szCs w:val="25"/>
          <w14:ligatures w14:val="standardContextual"/>
        </w:rPr>
        <w:t xml:space="preserve"> Seth Gill</w:t>
      </w:r>
      <w:bookmarkStart w:id="7" w:name="_Hlk96693953"/>
      <w:r w:rsidRPr="00C14AB6">
        <w:rPr>
          <w:rFonts w:ascii="Times New Roman" w:hAnsi="Times New Roman" w:cs="Times New Roman"/>
          <w:sz w:val="25"/>
          <w:szCs w:val="25"/>
          <w14:ligatures w14:val="standardContextual"/>
        </w:rPr>
        <w:t xml:space="preserve">, </w:t>
      </w:r>
      <w:bookmarkEnd w:id="7"/>
      <w:r w:rsidRPr="00C14AB6">
        <w:rPr>
          <w:rFonts w:ascii="Times New Roman" w:hAnsi="Times New Roman" w:cs="Times New Roman"/>
          <w:sz w:val="25"/>
          <w:szCs w:val="25"/>
          <w14:ligatures w14:val="standardContextual"/>
        </w:rPr>
        <w:t xml:space="preserve">Gabe Griffith, Ethan Lister, </w:t>
      </w:r>
      <w:bookmarkStart w:id="8" w:name="_Hlk96694005"/>
      <w:r w:rsidRPr="00C14AB6">
        <w:rPr>
          <w:rFonts w:ascii="Times New Roman" w:hAnsi="Times New Roman" w:cs="Times New Roman"/>
          <w:sz w:val="25"/>
          <w:szCs w:val="25"/>
          <w14:ligatures w14:val="standardContextual"/>
        </w:rPr>
        <w:t>Teagan Lister,</w:t>
      </w:r>
      <w:bookmarkEnd w:id="8"/>
      <w:r w:rsidRPr="00C14AB6">
        <w:rPr>
          <w:rFonts w:ascii="Times New Roman" w:hAnsi="Times New Roman" w:cs="Times New Roman"/>
          <w:sz w:val="25"/>
          <w:szCs w:val="25"/>
          <w14:ligatures w14:val="standardContextual"/>
        </w:rPr>
        <w:t xml:space="preserve"> Andrew Robbins, Jack Schroeder, Bryan Hatch, Brayden </w:t>
      </w:r>
      <w:proofErr w:type="spellStart"/>
      <w:r w:rsidRPr="00C14AB6">
        <w:rPr>
          <w:rFonts w:ascii="Times New Roman" w:hAnsi="Times New Roman" w:cs="Times New Roman"/>
          <w:sz w:val="25"/>
          <w:szCs w:val="25"/>
          <w14:ligatures w14:val="standardContextual"/>
        </w:rPr>
        <w:t>Boartes</w:t>
      </w:r>
      <w:proofErr w:type="spellEnd"/>
      <w:r w:rsidRPr="00C14AB6">
        <w:rPr>
          <w:rFonts w:ascii="Times New Roman" w:hAnsi="Times New Roman" w:cs="Times New Roman"/>
          <w:sz w:val="25"/>
          <w:szCs w:val="25"/>
          <w14:ligatures w14:val="standardContextual"/>
        </w:rPr>
        <w:t>, and Cody Chambers.</w:t>
      </w:r>
    </w:p>
    <w:p w14:paraId="0A747AAB" w14:textId="77777777" w:rsidR="00C14AB6" w:rsidRPr="00C14AB6" w:rsidRDefault="00C14AB6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</w:pPr>
    </w:p>
    <w:p w14:paraId="7D820069" w14:textId="2D3542C1" w:rsidR="008A12B5" w:rsidRPr="00C14AB6" w:rsidRDefault="008A12B5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</w:pPr>
      <w:r w:rsidRPr="00C14AB6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 xml:space="preserve">This Week at St. Luke’s </w:t>
      </w:r>
      <w:r w:rsidRPr="00C14AB6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ab/>
        <w:t xml:space="preserve">          _____     _</w:t>
      </w:r>
      <w:r w:rsidRPr="00C14AB6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ab/>
        <w:t xml:space="preserve">     _  </w:t>
      </w:r>
      <w:r w:rsidR="00C14AB6" w:rsidRPr="00C14AB6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 xml:space="preserve">      </w:t>
      </w:r>
      <w:r w:rsidRPr="00C14AB6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>_______April 5</w:t>
      </w:r>
      <w:r w:rsidRPr="00C14AB6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:vertAlign w:val="superscript"/>
          <w14:ligatures w14:val="standardContextual"/>
        </w:rPr>
        <w:t>th</w:t>
      </w:r>
      <w:r w:rsidRPr="00C14AB6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 xml:space="preserve"> </w:t>
      </w:r>
      <w:r w:rsidR="00841C7B" w:rsidRPr="00C14AB6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>- April 12</w:t>
      </w:r>
      <w:r w:rsidR="00841C7B" w:rsidRPr="00C14AB6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:vertAlign w:val="superscript"/>
          <w14:ligatures w14:val="standardContextual"/>
        </w:rPr>
        <w:t>th</w:t>
      </w:r>
      <w:r w:rsidR="00841C7B" w:rsidRPr="00C14AB6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 xml:space="preserve"> </w:t>
      </w:r>
    </w:p>
    <w:p w14:paraId="730C4FA0" w14:textId="67A13EE6" w:rsidR="00841C7B" w:rsidRPr="00C14AB6" w:rsidRDefault="008A12B5" w:rsidP="00841C7B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Sunday:</w:t>
      </w: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bookmarkStart w:id="9" w:name="_Hlk146023095"/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         </w:t>
      </w:r>
      <w:r w:rsidR="00841C7B"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 8:30 am &amp; 10:00 am Resurrection Sunday Worship &amp; Communion</w:t>
      </w:r>
    </w:p>
    <w:p w14:paraId="3A57AA08" w14:textId="77777777" w:rsidR="00841C7B" w:rsidRPr="00C14AB6" w:rsidRDefault="00841C7B" w:rsidP="00841C7B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  <w14:ligatures w14:val="standardContextual"/>
        </w:rPr>
      </w:pP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     </w:t>
      </w: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  <w:t xml:space="preserve">           </w:t>
      </w: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  <w:t>9:30 am – Adult Sunday School – Room 1</w:t>
      </w:r>
    </w:p>
    <w:p w14:paraId="5022C6F4" w14:textId="30ED145F" w:rsidR="00841C7B" w:rsidRPr="00C14AB6" w:rsidRDefault="00841C7B" w:rsidP="00841C7B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                               </w:t>
      </w: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  <w:t>9:45 am – Sun</w:t>
      </w:r>
      <w:r w:rsidR="00A45621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day</w:t>
      </w: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School</w:t>
      </w:r>
      <w:r w:rsidR="006F290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– Gather in the Sanctuary</w:t>
      </w:r>
    </w:p>
    <w:p w14:paraId="09C2A9A8" w14:textId="77777777" w:rsidR="008A12B5" w:rsidRPr="00C14AB6" w:rsidRDefault="008A12B5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Monday:</w:t>
      </w: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  <w:t xml:space="preserve"> </w:t>
      </w: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  <w:t>10:00 am &amp; 7:00 pm – Book of John Bible Study – Room 1</w:t>
      </w:r>
    </w:p>
    <w:p w14:paraId="36F7CC25" w14:textId="7CD633BF" w:rsidR="00841C7B" w:rsidRPr="00C14AB6" w:rsidRDefault="00841C7B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                                       Office Closed for Easter Monday</w:t>
      </w:r>
    </w:p>
    <w:p w14:paraId="2DC8D9E1" w14:textId="24797C38" w:rsidR="008A12B5" w:rsidRPr="00C14AB6" w:rsidRDefault="008A12B5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Thursday: </w:t>
      </w: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 w:rsidRPr="00C14AB6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  <w14:ligatures w14:val="standardContextual"/>
        </w:rPr>
        <w:tab/>
      </w: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10:00 am – OMLG – Room 1</w:t>
      </w:r>
    </w:p>
    <w:p w14:paraId="1AD4A5A1" w14:textId="4B4C2186" w:rsidR="008A12B5" w:rsidRPr="00C14AB6" w:rsidRDefault="008A12B5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Saturday</w:t>
      </w:r>
      <w:r w:rsidR="00610753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:</w:t>
      </w: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 w:rsidR="00841C7B"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9</w:t>
      </w: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:00 am – </w:t>
      </w:r>
      <w:r w:rsidR="00841C7B"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Emmaus Prayer &amp; </w:t>
      </w:r>
      <w:r w:rsidR="006F290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F</w:t>
      </w:r>
      <w:r w:rsidR="00841C7B"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ellowship – Hospitality Room</w:t>
      </w:r>
    </w:p>
    <w:bookmarkEnd w:id="9"/>
    <w:p w14:paraId="0BE3A0FB" w14:textId="57B13A4E" w:rsidR="00841C7B" w:rsidRPr="00C14AB6" w:rsidRDefault="008A12B5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  <w14:ligatures w14:val="standardContextual"/>
        </w:rPr>
      </w:pP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Sunday:</w:t>
      </w:r>
      <w:bookmarkStart w:id="10" w:name="_Hlk127194667"/>
      <w:r w:rsidRPr="00C14AB6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  <w14:ligatures w14:val="standardContextual"/>
        </w:rPr>
        <w:tab/>
      </w: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</w:t>
      </w: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bookmarkEnd w:id="10"/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8:30 am &amp; 10:00 am Worship</w:t>
      </w:r>
      <w:r w:rsidRPr="00C14AB6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  <w14:ligatures w14:val="standardContextual"/>
        </w:rPr>
        <w:t xml:space="preserve"> </w:t>
      </w:r>
      <w:r w:rsidR="00841C7B" w:rsidRPr="00C14AB6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  <w14:ligatures w14:val="standardContextual"/>
        </w:rPr>
        <w:t>(3rd Graders get bibles @ 10am)</w:t>
      </w:r>
    </w:p>
    <w:p w14:paraId="37CE2BDA" w14:textId="5A519D9C" w:rsidR="00C14AB6" w:rsidRPr="006F2906" w:rsidRDefault="008A12B5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  <w14:ligatures w14:val="standardContextual"/>
        </w:rPr>
      </w:pP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     </w:t>
      </w: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  <w:t xml:space="preserve">           </w:t>
      </w: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  <w:t xml:space="preserve">9:30 am – Adult Sunday School – Room </w:t>
      </w:r>
      <w:r w:rsidR="006F290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1</w:t>
      </w:r>
    </w:p>
    <w:p w14:paraId="4C1E7E08" w14:textId="2206A964" w:rsidR="008A12B5" w:rsidRPr="00C14AB6" w:rsidRDefault="008A12B5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                       </w:t>
      </w: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  <w:t>9:45 am – Sun</w:t>
      </w:r>
      <w:r w:rsidR="006F290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day</w:t>
      </w: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Sch</w:t>
      </w:r>
      <w:r w:rsidR="00841C7B"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ool</w:t>
      </w:r>
      <w:r w:rsidR="006F290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– Gather in the Sanctuary</w:t>
      </w:r>
    </w:p>
    <w:p w14:paraId="48D5D811" w14:textId="77777777" w:rsidR="008A12B5" w:rsidRPr="00C14AB6" w:rsidRDefault="008A12B5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</w:p>
    <w:p w14:paraId="79CD3B81" w14:textId="77777777" w:rsidR="008A12B5" w:rsidRPr="00C14AB6" w:rsidRDefault="008A12B5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</w:pPr>
      <w:r w:rsidRPr="00C14AB6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 xml:space="preserve">Attendance &amp; Stewardship  </w:t>
      </w:r>
    </w:p>
    <w:p w14:paraId="6F566613" w14:textId="7BB3989C" w:rsidR="008A12B5" w:rsidRPr="00C14AB6" w:rsidRDefault="008A12B5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</w:pP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10:00 am - 140</w:t>
      </w:r>
    </w:p>
    <w:p w14:paraId="6096CFBA" w14:textId="02114F54" w:rsidR="008A12B5" w:rsidRPr="00C14AB6" w:rsidRDefault="008A12B5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Sunday School Children: </w:t>
      </w:r>
      <w:r w:rsidR="00E12A88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44 </w:t>
      </w: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 Adults:</w:t>
      </w:r>
      <w:r w:rsidR="0082241D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NA</w:t>
      </w:r>
    </w:p>
    <w:p w14:paraId="14ABF0E8" w14:textId="66B66123" w:rsidR="008A12B5" w:rsidRPr="00C14AB6" w:rsidRDefault="008A12B5" w:rsidP="008A12B5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Offerings:  </w:t>
      </w:r>
      <w:bookmarkEnd w:id="4"/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</w:t>
      </w:r>
      <w:bookmarkEnd w:id="5"/>
      <w:bookmarkEnd w:id="6"/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$</w:t>
      </w:r>
      <w:r w:rsidR="00D034A2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7894.30</w:t>
      </w:r>
    </w:p>
    <w:bookmarkEnd w:id="3"/>
    <w:p w14:paraId="110C0B3F" w14:textId="1311C2ED" w:rsidR="004F68A7" w:rsidRDefault="004F68A7" w:rsidP="00D1592D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</w:rPr>
      </w:pPr>
    </w:p>
    <w:p w14:paraId="1C1A6960" w14:textId="77777777" w:rsidR="007D3DAF" w:rsidRDefault="007D3DAF" w:rsidP="00D1592D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</w:rPr>
      </w:pPr>
    </w:p>
    <w:p w14:paraId="638EC7A8" w14:textId="313C5D8B" w:rsidR="004F68A7" w:rsidRDefault="00DB68B4" w:rsidP="00D1592D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</w:rPr>
      </w:pPr>
      <w:r>
        <w:rPr>
          <w:noProof/>
          <w14:ligatures w14:val="standardContextual"/>
        </w:rPr>
        <w:drawing>
          <wp:inline distT="0" distB="0" distL="0" distR="0" wp14:anchorId="73DD5FA8" wp14:editId="2B49C689">
            <wp:extent cx="5005852" cy="3352800"/>
            <wp:effectExtent l="133350" t="114300" r="137795" b="171450"/>
            <wp:docPr id="17361123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112394" name=""/>
                    <pic:cNvPicPr/>
                  </pic:nvPicPr>
                  <pic:blipFill rotWithShape="1">
                    <a:blip r:embed="rId5"/>
                    <a:srcRect l="24471" t="36460" r="43643" b="255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288" cy="336179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5E79ED" w14:textId="77777777" w:rsidR="00DB68B4" w:rsidRDefault="00DB68B4" w:rsidP="00D1592D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</w:rPr>
      </w:pPr>
    </w:p>
    <w:p w14:paraId="1E108818" w14:textId="54B5F542" w:rsidR="00D1592D" w:rsidRPr="006713A0" w:rsidRDefault="00E80D1B" w:rsidP="00D1592D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</w:rPr>
      </w:pPr>
      <w:r>
        <w:rPr>
          <w:rFonts w:ascii="Britannic Bold" w:eastAsia="Times New Roman" w:hAnsi="Britannic Bold" w:cs="Times New Roman"/>
          <w:b/>
          <w:noProof/>
          <w:kern w:val="28"/>
          <w:sz w:val="44"/>
          <w:szCs w:val="44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4FFD165A" wp14:editId="3D77937A">
            <wp:simplePos x="0" y="0"/>
            <wp:positionH relativeFrom="column">
              <wp:posOffset>732790</wp:posOffset>
            </wp:positionH>
            <wp:positionV relativeFrom="paragraph">
              <wp:posOffset>100330</wp:posOffset>
            </wp:positionV>
            <wp:extent cx="776605" cy="600075"/>
            <wp:effectExtent l="0" t="0" r="4445" b="0"/>
            <wp:wrapNone/>
            <wp:docPr id="16404915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491550" name="Picture 164049155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D1BDA0" w14:textId="77777777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:sz w:val="44"/>
          <w:szCs w:val="44"/>
          <w14:ligatures w14:val="standardContextual"/>
        </w:rPr>
      </w:pPr>
      <w:r>
        <w:rPr>
          <w:rFonts w:ascii="Britannic Bold" w:eastAsia="Times New Roman" w:hAnsi="Britannic Bold" w:cs="Times New Roman"/>
          <w:b/>
          <w:kern w:val="28"/>
          <w:sz w:val="44"/>
          <w:szCs w:val="44"/>
          <w14:ligatures w14:val="standardContextual"/>
        </w:rPr>
        <w:t xml:space="preserve">      </w:t>
      </w:r>
      <w:r w:rsidRPr="00781C95">
        <w:rPr>
          <w:rFonts w:ascii="Britannic Bold" w:eastAsia="Times New Roman" w:hAnsi="Britannic Bold" w:cs="Times New Roman"/>
          <w:b/>
          <w:kern w:val="28"/>
          <w:sz w:val="44"/>
          <w:szCs w:val="44"/>
          <w14:ligatures w14:val="standardContextual"/>
        </w:rPr>
        <w:t>St. Luke’s Methodist Church</w:t>
      </w:r>
    </w:p>
    <w:p w14:paraId="4E646357" w14:textId="77777777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Georgia" w:eastAsia="Times New Roman" w:hAnsi="Georgia" w:cs="Times New Roman"/>
          <w:b/>
          <w:i/>
          <w:iCs/>
          <w:kern w:val="28"/>
          <w:sz w:val="28"/>
          <w:szCs w:val="28"/>
          <w14:ligatures w14:val="standardContextual"/>
        </w:rPr>
      </w:pPr>
      <w:r w:rsidRPr="00781C95">
        <w:rPr>
          <w:rFonts w:ascii="Georgia" w:eastAsia="Times New Roman" w:hAnsi="Georgia" w:cs="Times New Roman"/>
          <w:b/>
          <w:i/>
          <w:iCs/>
          <w:kern w:val="28"/>
          <w:sz w:val="28"/>
          <w:szCs w:val="28"/>
          <w14:ligatures w14:val="standardContextual"/>
        </w:rPr>
        <w:t xml:space="preserve">  </w:t>
      </w:r>
      <w:r>
        <w:rPr>
          <w:rFonts w:ascii="Georgia" w:eastAsia="Times New Roman" w:hAnsi="Georgia" w:cs="Times New Roman"/>
          <w:b/>
          <w:i/>
          <w:iCs/>
          <w:kern w:val="28"/>
          <w:sz w:val="28"/>
          <w:szCs w:val="28"/>
          <w14:ligatures w14:val="standardContextual"/>
        </w:rPr>
        <w:t xml:space="preserve">      </w:t>
      </w:r>
      <w:r w:rsidRPr="00781C95">
        <w:rPr>
          <w:rFonts w:ascii="Georgia" w:eastAsia="Times New Roman" w:hAnsi="Georgia" w:cs="Times New Roman"/>
          <w:b/>
          <w:i/>
          <w:iCs/>
          <w:kern w:val="28"/>
          <w:sz w:val="28"/>
          <w:szCs w:val="28"/>
          <w14:ligatures w14:val="standardContextual"/>
        </w:rPr>
        <w:t xml:space="preserve"> A Global Methodist Church</w:t>
      </w:r>
    </w:p>
    <w:p w14:paraId="7C43CDA1" w14:textId="77777777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Georgia" w:eastAsia="Times New Roman" w:hAnsi="Georgia" w:cs="Times New Roman"/>
          <w:b/>
          <w:i/>
          <w:iCs/>
          <w:kern w:val="28"/>
          <w:sz w:val="16"/>
          <w:szCs w:val="16"/>
          <w14:ligatures w14:val="standardContextual"/>
        </w:rPr>
      </w:pPr>
    </w:p>
    <w:p w14:paraId="50348F33" w14:textId="77777777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Cs/>
          <w:kern w:val="28"/>
          <w:sz w:val="34"/>
          <w:szCs w:val="34"/>
          <w14:ligatures w14:val="standardContextual"/>
        </w:rPr>
      </w:pPr>
      <w:r w:rsidRPr="00781C95">
        <w:rPr>
          <w:rFonts w:ascii="Britannic Bold" w:eastAsia="Times New Roman" w:hAnsi="Britannic Bold" w:cs="Times New Roman"/>
          <w:bCs/>
          <w:kern w:val="28"/>
          <w:sz w:val="34"/>
          <w:szCs w:val="34"/>
          <w14:ligatures w14:val="standardContextual"/>
        </w:rPr>
        <w:t>100 S. 5</w:t>
      </w:r>
      <w:r w:rsidRPr="00781C95">
        <w:rPr>
          <w:rFonts w:ascii="Britannic Bold" w:eastAsia="Times New Roman" w:hAnsi="Britannic Bold" w:cs="Times New Roman"/>
          <w:bCs/>
          <w:kern w:val="28"/>
          <w:sz w:val="34"/>
          <w:szCs w:val="34"/>
          <w:vertAlign w:val="superscript"/>
          <w14:ligatures w14:val="standardContextual"/>
        </w:rPr>
        <w:t>th</w:t>
      </w:r>
      <w:r w:rsidRPr="00781C95">
        <w:rPr>
          <w:rFonts w:ascii="Britannic Bold" w:eastAsia="Times New Roman" w:hAnsi="Britannic Bold" w:cs="Times New Roman"/>
          <w:bCs/>
          <w:kern w:val="28"/>
          <w:sz w:val="34"/>
          <w:szCs w:val="34"/>
          <w14:ligatures w14:val="standardContextual"/>
        </w:rPr>
        <w:t xml:space="preserve"> Avenue, Denton, Maryland 21629</w:t>
      </w:r>
    </w:p>
    <w:p w14:paraId="0B667F28" w14:textId="77777777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Cs/>
          <w:kern w:val="28"/>
          <w:sz w:val="24"/>
          <w:szCs w:val="24"/>
          <w14:ligatures w14:val="standardContextual"/>
        </w:rPr>
      </w:pPr>
    </w:p>
    <w:p w14:paraId="7628DD05" w14:textId="77777777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8"/>
          <w:szCs w:val="8"/>
          <w14:ligatures w14:val="standardContextual"/>
        </w:rPr>
      </w:pPr>
    </w:p>
    <w:p w14:paraId="18B41190" w14:textId="77777777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36"/>
          <w:szCs w:val="36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14:ligatures w14:val="standardContextual"/>
        </w:rPr>
        <w:t>The Reverend Daniel Gedman, Pastor</w:t>
      </w:r>
    </w:p>
    <w:p w14:paraId="4F1287D2" w14:textId="77777777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12"/>
          <w:szCs w:val="12"/>
          <w14:ligatures w14:val="standardContextual"/>
        </w:rPr>
      </w:pPr>
    </w:p>
    <w:p w14:paraId="14F15A35" w14:textId="77777777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Garrett Shull, Director of Youth Ministries</w:t>
      </w:r>
    </w:p>
    <w:p w14:paraId="0A1E71B5" w14:textId="77777777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Carrie Soldano, Administrative Assistant</w:t>
      </w:r>
    </w:p>
    <w:p w14:paraId="4CFCE70C" w14:textId="77777777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Alicia Weippert, Director of Ignite Praise Band</w:t>
      </w:r>
    </w:p>
    <w:p w14:paraId="1D389D57" w14:textId="77777777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Alex Penn, Nursery Coordinator</w:t>
      </w:r>
    </w:p>
    <w:p w14:paraId="1FF8CE40" w14:textId="77777777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  <w14:ligatures w14:val="standardContextual"/>
        </w:rPr>
      </w:pPr>
    </w:p>
    <w:p w14:paraId="270D3735" w14:textId="77777777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  <w14:ligatures w14:val="standardContextual"/>
        </w:rPr>
        <w:t>Church Office: 410-479-2171</w:t>
      </w:r>
    </w:p>
    <w:p w14:paraId="410BAA72" w14:textId="77777777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  <w14:ligatures w14:val="standardContextual"/>
        </w:rPr>
        <w:t>Pastor Dan: 443-693-3694</w:t>
      </w:r>
    </w:p>
    <w:p w14:paraId="7796A81C" w14:textId="77777777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  <w14:ligatures w14:val="standardContextual"/>
        </w:rPr>
        <w:t xml:space="preserve">Email: </w:t>
      </w:r>
      <w:hyperlink r:id="rId7" w:history="1">
        <w:r w:rsidRPr="00781C95">
          <w:rPr>
            <w:rFonts w:ascii="Times New Roman" w:eastAsia="Times New Roman" w:hAnsi="Times New Roman" w:cs="Times New Roman"/>
            <w:b/>
            <w:bCs/>
            <w:i/>
            <w:iCs/>
            <w:color w:val="0563C1" w:themeColor="hyperlink"/>
            <w:kern w:val="28"/>
            <w:sz w:val="25"/>
            <w:szCs w:val="25"/>
            <w:u w:val="single"/>
            <w14:ligatures w14:val="standardContextual"/>
          </w:rPr>
          <w:t>stlukesdenton@gmail.com</w:t>
        </w:r>
      </w:hyperlink>
    </w:p>
    <w:p w14:paraId="17BBD3ED" w14:textId="55F61157" w:rsidR="00E8763C" w:rsidRPr="001A4D3E" w:rsidRDefault="0036738E" w:rsidP="001A4D3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  <w14:ligatures w14:val="standardContextual"/>
        </w:rPr>
        <w:t xml:space="preserve">Website: </w:t>
      </w:r>
      <w:r w:rsidRPr="00781C95">
        <w:rPr>
          <w:rFonts w:ascii="Times New Roman" w:eastAsia="Times New Roman" w:hAnsi="Times New Roman" w:cs="Times New Roman"/>
          <w:b/>
          <w:bCs/>
          <w:i/>
          <w:iCs/>
          <w:color w:val="0563C1" w:themeColor="hyperlink"/>
          <w:kern w:val="28"/>
          <w:sz w:val="25"/>
          <w:szCs w:val="25"/>
          <w:u w:val="single"/>
          <w14:ligatures w14:val="standardContextual"/>
        </w:rPr>
        <w:t>www.stlukesd</w:t>
      </w:r>
      <w:r w:rsidR="001A4D3E">
        <w:rPr>
          <w:rFonts w:ascii="Times New Roman" w:eastAsia="Times New Roman" w:hAnsi="Times New Roman" w:cs="Times New Roman"/>
          <w:b/>
          <w:bCs/>
          <w:i/>
          <w:iCs/>
          <w:color w:val="0563C1" w:themeColor="hyperlink"/>
          <w:kern w:val="28"/>
          <w:sz w:val="25"/>
          <w:szCs w:val="25"/>
          <w:u w:val="single"/>
          <w14:ligatures w14:val="standardContextual"/>
        </w:rPr>
        <w:t>enton.org</w:t>
      </w:r>
    </w:p>
    <w:sectPr w:rsidR="00E8763C" w:rsidRPr="001A4D3E" w:rsidSect="007963E0">
      <w:pgSz w:w="20160" w:h="12240" w:orient="landscape" w:code="5"/>
      <w:pgMar w:top="432" w:right="432" w:bottom="432" w:left="432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92D"/>
    <w:rsid w:val="00013122"/>
    <w:rsid w:val="0003057F"/>
    <w:rsid w:val="000C65A6"/>
    <w:rsid w:val="000D6C35"/>
    <w:rsid w:val="000F3A27"/>
    <w:rsid w:val="00105B96"/>
    <w:rsid w:val="00106F69"/>
    <w:rsid w:val="00127EC0"/>
    <w:rsid w:val="001425F1"/>
    <w:rsid w:val="001603ED"/>
    <w:rsid w:val="00175233"/>
    <w:rsid w:val="00175A0B"/>
    <w:rsid w:val="00182B51"/>
    <w:rsid w:val="00195FED"/>
    <w:rsid w:val="001A4D3E"/>
    <w:rsid w:val="001C19CC"/>
    <w:rsid w:val="001E279F"/>
    <w:rsid w:val="001E7585"/>
    <w:rsid w:val="001F6A61"/>
    <w:rsid w:val="001F7A8B"/>
    <w:rsid w:val="0020141D"/>
    <w:rsid w:val="002460BA"/>
    <w:rsid w:val="0025738B"/>
    <w:rsid w:val="00265B89"/>
    <w:rsid w:val="00271528"/>
    <w:rsid w:val="002752C0"/>
    <w:rsid w:val="002773FF"/>
    <w:rsid w:val="00280DDA"/>
    <w:rsid w:val="002A3CCF"/>
    <w:rsid w:val="002C323F"/>
    <w:rsid w:val="002C5104"/>
    <w:rsid w:val="002E10AC"/>
    <w:rsid w:val="00307B33"/>
    <w:rsid w:val="003139B1"/>
    <w:rsid w:val="003213D5"/>
    <w:rsid w:val="00326697"/>
    <w:rsid w:val="0036738E"/>
    <w:rsid w:val="00381E2C"/>
    <w:rsid w:val="00387696"/>
    <w:rsid w:val="003A764F"/>
    <w:rsid w:val="003B32D7"/>
    <w:rsid w:val="003D23BF"/>
    <w:rsid w:val="003F50DF"/>
    <w:rsid w:val="00411A62"/>
    <w:rsid w:val="0041741E"/>
    <w:rsid w:val="00427AEF"/>
    <w:rsid w:val="00437522"/>
    <w:rsid w:val="004577E3"/>
    <w:rsid w:val="00462C00"/>
    <w:rsid w:val="00471B25"/>
    <w:rsid w:val="00486630"/>
    <w:rsid w:val="004976C0"/>
    <w:rsid w:val="004B68E2"/>
    <w:rsid w:val="004C33A8"/>
    <w:rsid w:val="004F68A7"/>
    <w:rsid w:val="00512061"/>
    <w:rsid w:val="0051755B"/>
    <w:rsid w:val="0052688C"/>
    <w:rsid w:val="005327A1"/>
    <w:rsid w:val="00562F89"/>
    <w:rsid w:val="00574DEE"/>
    <w:rsid w:val="005A3405"/>
    <w:rsid w:val="005B015B"/>
    <w:rsid w:val="005C1B0D"/>
    <w:rsid w:val="005C3EFA"/>
    <w:rsid w:val="005D006B"/>
    <w:rsid w:val="005D0862"/>
    <w:rsid w:val="005E19E0"/>
    <w:rsid w:val="005E4C78"/>
    <w:rsid w:val="005E5480"/>
    <w:rsid w:val="0060311E"/>
    <w:rsid w:val="00610753"/>
    <w:rsid w:val="006207FF"/>
    <w:rsid w:val="00643CFA"/>
    <w:rsid w:val="0064425E"/>
    <w:rsid w:val="00647472"/>
    <w:rsid w:val="00652262"/>
    <w:rsid w:val="006524FC"/>
    <w:rsid w:val="00694DAA"/>
    <w:rsid w:val="006A3A19"/>
    <w:rsid w:val="006B2352"/>
    <w:rsid w:val="006C6183"/>
    <w:rsid w:val="006F0DAA"/>
    <w:rsid w:val="006F2906"/>
    <w:rsid w:val="006F567B"/>
    <w:rsid w:val="00704BD4"/>
    <w:rsid w:val="0070781D"/>
    <w:rsid w:val="0073611D"/>
    <w:rsid w:val="0075478F"/>
    <w:rsid w:val="00762EE7"/>
    <w:rsid w:val="007715DB"/>
    <w:rsid w:val="007963E0"/>
    <w:rsid w:val="007A0D3B"/>
    <w:rsid w:val="007C0B38"/>
    <w:rsid w:val="007C1B29"/>
    <w:rsid w:val="007C6A23"/>
    <w:rsid w:val="007D3DAF"/>
    <w:rsid w:val="00806D26"/>
    <w:rsid w:val="0082241D"/>
    <w:rsid w:val="00841C7B"/>
    <w:rsid w:val="008A12B5"/>
    <w:rsid w:val="00947866"/>
    <w:rsid w:val="00970603"/>
    <w:rsid w:val="0098623A"/>
    <w:rsid w:val="00986784"/>
    <w:rsid w:val="00995B1D"/>
    <w:rsid w:val="009A3121"/>
    <w:rsid w:val="009B493A"/>
    <w:rsid w:val="009B6CFC"/>
    <w:rsid w:val="009B6F73"/>
    <w:rsid w:val="009B721A"/>
    <w:rsid w:val="009D4BD2"/>
    <w:rsid w:val="009F14B1"/>
    <w:rsid w:val="00A04E81"/>
    <w:rsid w:val="00A1374A"/>
    <w:rsid w:val="00A34BA0"/>
    <w:rsid w:val="00A45621"/>
    <w:rsid w:val="00A547E1"/>
    <w:rsid w:val="00A60425"/>
    <w:rsid w:val="00A64D37"/>
    <w:rsid w:val="00A66927"/>
    <w:rsid w:val="00A67FB3"/>
    <w:rsid w:val="00A71C16"/>
    <w:rsid w:val="00A975B8"/>
    <w:rsid w:val="00AA54AD"/>
    <w:rsid w:val="00B119C4"/>
    <w:rsid w:val="00B23482"/>
    <w:rsid w:val="00B64786"/>
    <w:rsid w:val="00B64F9F"/>
    <w:rsid w:val="00BB0FA4"/>
    <w:rsid w:val="00BD6F5C"/>
    <w:rsid w:val="00BE45C1"/>
    <w:rsid w:val="00C1037C"/>
    <w:rsid w:val="00C14AB6"/>
    <w:rsid w:val="00C15D80"/>
    <w:rsid w:val="00C408D8"/>
    <w:rsid w:val="00C7056D"/>
    <w:rsid w:val="00C771C3"/>
    <w:rsid w:val="00CA1CE5"/>
    <w:rsid w:val="00CC63E5"/>
    <w:rsid w:val="00CD6C5B"/>
    <w:rsid w:val="00CF5EC0"/>
    <w:rsid w:val="00D034A2"/>
    <w:rsid w:val="00D1592D"/>
    <w:rsid w:val="00D332C5"/>
    <w:rsid w:val="00D35BB2"/>
    <w:rsid w:val="00D41ED6"/>
    <w:rsid w:val="00D46E07"/>
    <w:rsid w:val="00D557B9"/>
    <w:rsid w:val="00DA4798"/>
    <w:rsid w:val="00DB11F4"/>
    <w:rsid w:val="00DB52ED"/>
    <w:rsid w:val="00DB68B4"/>
    <w:rsid w:val="00E00D2B"/>
    <w:rsid w:val="00E064D3"/>
    <w:rsid w:val="00E12A88"/>
    <w:rsid w:val="00E34EA3"/>
    <w:rsid w:val="00E51286"/>
    <w:rsid w:val="00E53C40"/>
    <w:rsid w:val="00E80D1B"/>
    <w:rsid w:val="00E81172"/>
    <w:rsid w:val="00E8763C"/>
    <w:rsid w:val="00E9338F"/>
    <w:rsid w:val="00E94D52"/>
    <w:rsid w:val="00E97F85"/>
    <w:rsid w:val="00EE294A"/>
    <w:rsid w:val="00F03859"/>
    <w:rsid w:val="00F0446A"/>
    <w:rsid w:val="00F10DC8"/>
    <w:rsid w:val="00F3293D"/>
    <w:rsid w:val="00F36684"/>
    <w:rsid w:val="00F435FF"/>
    <w:rsid w:val="00F51962"/>
    <w:rsid w:val="00F627EF"/>
    <w:rsid w:val="00F638DB"/>
    <w:rsid w:val="00F873CD"/>
    <w:rsid w:val="00FE68D1"/>
    <w:rsid w:val="00FF00B9"/>
    <w:rsid w:val="00FF3C68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B6A3B"/>
  <w15:chartTrackingRefBased/>
  <w15:docId w15:val="{A250C407-7613-4855-A29D-F5406A52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92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ne1">
    <w:name w:val="line1"/>
    <w:basedOn w:val="Normal"/>
    <w:rsid w:val="00D15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DefaultParagraphFont"/>
    <w:rsid w:val="00D1592D"/>
  </w:style>
  <w:style w:type="paragraph" w:customStyle="1" w:styleId="line2">
    <w:name w:val="line2"/>
    <w:basedOn w:val="Normal"/>
    <w:rsid w:val="00D15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A12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tlukesdento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S</dc:creator>
  <cp:keywords/>
  <dc:description/>
  <cp:lastModifiedBy>C S</cp:lastModifiedBy>
  <cp:revision>33</cp:revision>
  <cp:lastPrinted>2026-04-02T13:52:00Z</cp:lastPrinted>
  <dcterms:created xsi:type="dcterms:W3CDTF">2026-03-30T16:22:00Z</dcterms:created>
  <dcterms:modified xsi:type="dcterms:W3CDTF">2026-04-02T14:55:00Z</dcterms:modified>
</cp:coreProperties>
</file>