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D5D0" w14:textId="0F2C3513" w:rsidR="009204F6" w:rsidRDefault="00D1592D" w:rsidP="00D1592D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kern w:val="28"/>
          <w:sz w:val="44"/>
          <w:szCs w:val="44"/>
        </w:rPr>
      </w:pPr>
      <w:r w:rsidRPr="009204F6">
        <w:rPr>
          <w:rFonts w:ascii="Britannic Bold" w:eastAsia="Times New Roman" w:hAnsi="Britannic Bold" w:cs="Times New Roman"/>
          <w:b/>
          <w:bCs/>
          <w:kern w:val="28"/>
          <w:sz w:val="44"/>
          <w:szCs w:val="44"/>
        </w:rPr>
        <w:t>ST. LUKE’S METHODIST CHURCH</w:t>
      </w:r>
    </w:p>
    <w:p w14:paraId="2CDB0C03" w14:textId="4295CD95" w:rsidR="005B50B0" w:rsidRPr="00C912DA" w:rsidRDefault="005B50B0" w:rsidP="00D1592D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kern w:val="28"/>
          <w:sz w:val="8"/>
          <w:szCs w:val="8"/>
        </w:rPr>
      </w:pPr>
    </w:p>
    <w:p w14:paraId="1E097A0B" w14:textId="770B7322" w:rsidR="009204F6" w:rsidRDefault="006B6E98" w:rsidP="00986784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  <w:t>Tenth</w:t>
      </w:r>
      <w:r w:rsidR="00DC114B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  <w:t xml:space="preserve"> Sunday after Pentecost</w:t>
      </w:r>
    </w:p>
    <w:p w14:paraId="65154CD0" w14:textId="382A73BC" w:rsidR="00DC114B" w:rsidRDefault="00DC114B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</w:pPr>
    </w:p>
    <w:p w14:paraId="2C80AA9A" w14:textId="544688B5" w:rsidR="00D1592D" w:rsidRPr="00643CFA" w:rsidRDefault="00D13F18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August </w:t>
      </w:r>
      <w:r w:rsidR="003A57F4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17</w:t>
      </w:r>
      <w:r w:rsidR="003A57F4" w:rsidRPr="003A57F4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vertAlign w:val="superscript"/>
        </w:rPr>
        <w:t>th</w:t>
      </w:r>
      <w:r w:rsidR="003A57F4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,</w:t>
      </w:r>
      <w:r w:rsidR="00D1592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202</w:t>
      </w:r>
      <w:r w:rsidR="006C6183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5 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                            ________</w:t>
      </w:r>
      <w:r w:rsidR="001C697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__</w:t>
      </w:r>
      <w:r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  </w:t>
      </w:r>
      <w:r w:rsidR="001C697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__________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__</w:t>
      </w:r>
      <w:r w:rsidR="00D1592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</w:t>
      </w:r>
      <w:r w:rsidR="005C3EF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__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2E1F51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035A96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D1592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___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D1592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8:30 am</w:t>
      </w:r>
    </w:p>
    <w:p w14:paraId="5F1DA2E5" w14:textId="226132D2" w:rsidR="00D1592D" w:rsidRPr="004064C6" w:rsidRDefault="00D1592D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kern w:val="28"/>
          <w:sz w:val="12"/>
          <w:szCs w:val="12"/>
          <w:u w:val="single"/>
        </w:rPr>
      </w:pPr>
      <w:bookmarkStart w:id="0" w:name="_Hlk200971368"/>
      <w:bookmarkEnd w:id="0"/>
    </w:p>
    <w:p w14:paraId="734098C7" w14:textId="4483D324" w:rsidR="00704BD4" w:rsidRDefault="00D1592D" w:rsidP="00CA1CE5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4E1D45">
        <w:rPr>
          <w:rFonts w:ascii="Calibri" w:hAnsi="Calibri" w:cs="Calibri"/>
          <w:b/>
          <w:bCs/>
          <w:sz w:val="25"/>
          <w:szCs w:val="25"/>
        </w:rPr>
        <w:sym w:font="Wingdings" w:char="F056"/>
      </w:r>
      <w:r w:rsidRPr="004E1D45">
        <w:rPr>
          <w:rFonts w:ascii="Calibri" w:hAnsi="Calibri" w:cs="Calibri"/>
          <w:b/>
          <w:bCs/>
          <w:sz w:val="25"/>
          <w:szCs w:val="25"/>
        </w:rPr>
        <w:t xml:space="preserve"> </w:t>
      </w:r>
      <w:r w:rsidRPr="004E1D45">
        <w:rPr>
          <w:rFonts w:ascii="Times New Roman" w:hAnsi="Times New Roman" w:cs="Times New Roman"/>
          <w:i/>
          <w:iCs/>
          <w:sz w:val="25"/>
          <w:szCs w:val="25"/>
        </w:rPr>
        <w:t>If able, we stand to praise the Lord</w:t>
      </w:r>
    </w:p>
    <w:p w14:paraId="0B21445A" w14:textId="77777777" w:rsidR="006148DC" w:rsidRPr="00A35E57" w:rsidRDefault="006148DC" w:rsidP="00D1592D">
      <w:pPr>
        <w:widowControl w:val="0"/>
        <w:overflowPunct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kern w:val="28"/>
          <w:sz w:val="25"/>
          <w:szCs w:val="25"/>
        </w:rPr>
      </w:pPr>
    </w:p>
    <w:p w14:paraId="39F12D73" w14:textId="77777777" w:rsidR="00A35E57" w:rsidRDefault="00A35E57" w:rsidP="00D1592D">
      <w:pPr>
        <w:widowControl w:val="0"/>
        <w:overflowPunct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kern w:val="28"/>
          <w:sz w:val="25"/>
          <w:szCs w:val="25"/>
        </w:rPr>
      </w:pPr>
    </w:p>
    <w:p w14:paraId="07E5C1B1" w14:textId="77777777" w:rsidR="00A35E57" w:rsidRDefault="00A35E57" w:rsidP="00D1592D">
      <w:pPr>
        <w:widowControl w:val="0"/>
        <w:overflowPunct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kern w:val="28"/>
          <w:sz w:val="25"/>
          <w:szCs w:val="25"/>
        </w:rPr>
      </w:pPr>
    </w:p>
    <w:p w14:paraId="7A7BCFA6" w14:textId="746954C3" w:rsidR="00D1592D" w:rsidRPr="00A35E57" w:rsidRDefault="00D1592D" w:rsidP="00D1592D">
      <w:pPr>
        <w:widowControl w:val="0"/>
        <w:overflowPunct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i/>
          <w:i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PRELUDE   </w:t>
      </w:r>
      <w:r w:rsidR="004064C6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                    </w:t>
      </w: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</w:t>
      </w:r>
      <w:r w:rsidR="004064C6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</w:t>
      </w:r>
    </w:p>
    <w:p w14:paraId="7AD9FD53" w14:textId="4A6AE0EB" w:rsidR="00D1592D" w:rsidRPr="00A35E57" w:rsidRDefault="00D1592D" w:rsidP="00D1592D">
      <w:pPr>
        <w:widowControl w:val="0"/>
        <w:overflowPunct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28"/>
          <w:sz w:val="25"/>
          <w:szCs w:val="25"/>
        </w:rPr>
      </w:pPr>
    </w:p>
    <w:p w14:paraId="620B4840" w14:textId="0AA7E4A1" w:rsidR="00D1592D" w:rsidRPr="00A35E57" w:rsidRDefault="00D1592D" w:rsidP="00D1592D">
      <w:pPr>
        <w:widowControl w:val="0"/>
        <w:overflowPunct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WELCOME &amp; ANNOUNCEMENTS </w:t>
      </w:r>
    </w:p>
    <w:p w14:paraId="0009F4C3" w14:textId="77777777" w:rsidR="00B871A9" w:rsidRPr="00A35E57" w:rsidRDefault="00B871A9" w:rsidP="00732292">
      <w:pPr>
        <w:spacing w:after="0" w:line="240" w:lineRule="auto"/>
        <w:rPr>
          <w:sz w:val="25"/>
          <w:szCs w:val="25"/>
        </w:rPr>
      </w:pPr>
      <w:bookmarkStart w:id="1" w:name="_Hlk148967373"/>
    </w:p>
    <w:p w14:paraId="1F80D54C" w14:textId="005CD555" w:rsidR="003A57F4" w:rsidRPr="00A35E57" w:rsidRDefault="00D1592D" w:rsidP="003A57F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35E57">
        <w:rPr>
          <w:sz w:val="25"/>
          <w:szCs w:val="25"/>
        </w:rPr>
        <w:sym w:font="Wingdings" w:char="F056"/>
      </w:r>
      <w:bookmarkEnd w:id="1"/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CALL TO WORSHIP</w:t>
      </w:r>
      <w:r w:rsidR="00DC114B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C05A78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732292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732292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732292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732292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732292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732292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  <w:t xml:space="preserve">              </w:t>
      </w:r>
      <w:r w:rsidR="00465B9B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  <w:r w:rsidR="00670235" w:rsidRPr="00670235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Psalm </w:t>
      </w:r>
      <w:r w:rsidR="003A57F4" w:rsidRPr="00670235">
        <w:rPr>
          <w:rFonts w:ascii="Times New Roman" w:hAnsi="Times New Roman" w:cs="Times New Roman"/>
          <w:sz w:val="25"/>
          <w:szCs w:val="25"/>
        </w:rPr>
        <w:t>145</w:t>
      </w:r>
      <w:r w:rsidR="003A57F4" w:rsidRPr="00A35E57">
        <w:rPr>
          <w:rFonts w:ascii="Times New Roman" w:hAnsi="Times New Roman" w:cs="Times New Roman"/>
          <w:sz w:val="25"/>
          <w:szCs w:val="25"/>
        </w:rPr>
        <w:t>:1-2</w:t>
      </w:r>
    </w:p>
    <w:p w14:paraId="2C838F17" w14:textId="77777777" w:rsidR="003A57F4" w:rsidRPr="00A35E57" w:rsidRDefault="003A57F4" w:rsidP="003A57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152DF6" w14:textId="77777777" w:rsidR="003A57F4" w:rsidRPr="00A35E57" w:rsidRDefault="003A57F4" w:rsidP="003A57F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35E57">
        <w:rPr>
          <w:rFonts w:ascii="Times New Roman" w:hAnsi="Times New Roman" w:cs="Times New Roman"/>
          <w:sz w:val="25"/>
          <w:szCs w:val="25"/>
        </w:rPr>
        <w:t>I will exalt you, my God the King;</w:t>
      </w:r>
    </w:p>
    <w:p w14:paraId="1D911095" w14:textId="77777777" w:rsidR="003A57F4" w:rsidRPr="00A35E57" w:rsidRDefault="003A57F4" w:rsidP="003A57F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35E57">
        <w:rPr>
          <w:rFonts w:ascii="Times New Roman" w:hAnsi="Times New Roman" w:cs="Times New Roman"/>
          <w:sz w:val="25"/>
          <w:szCs w:val="25"/>
        </w:rPr>
        <w:t>I will praise your name for ever and ever.</w:t>
      </w:r>
    </w:p>
    <w:p w14:paraId="6135F247" w14:textId="77777777" w:rsidR="003A57F4" w:rsidRPr="00A35E57" w:rsidRDefault="003A57F4" w:rsidP="003A57F4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>Every day I will praise you</w:t>
      </w:r>
    </w:p>
    <w:p w14:paraId="2CA3799D" w14:textId="0DADABDA" w:rsidR="00D1592D" w:rsidRPr="00A35E57" w:rsidRDefault="003A57F4" w:rsidP="00FF0AAF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>and extol your name for ever and e</w:t>
      </w:r>
      <w:r w:rsidR="00A35E57" w:rsidRPr="00A35E57">
        <w:rPr>
          <w:rFonts w:ascii="Times New Roman" w:hAnsi="Times New Roman" w:cs="Times New Roman"/>
          <w:b/>
          <w:bCs/>
          <w:sz w:val="25"/>
          <w:szCs w:val="25"/>
        </w:rPr>
        <w:t>ver.</w:t>
      </w:r>
      <w:r w:rsidR="00DC114B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              </w:t>
      </w:r>
      <w:r w:rsidR="0071223C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71223C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  <w:t xml:space="preserve"> </w:t>
      </w:r>
      <w:r w:rsidR="0071223C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395A2F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</w:t>
      </w:r>
      <w:r w:rsidR="00EE294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        </w:t>
      </w:r>
      <w:r w:rsidR="00EE294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EE294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</w:t>
      </w:r>
      <w:r w:rsidR="005327A1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A1374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</w:t>
      </w:r>
      <w:r w:rsidR="00D1592D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</w:t>
      </w:r>
      <w:r w:rsidR="00A1374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7C6A23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D1592D" w:rsidRPr="00A35E57">
        <w:rPr>
          <w:rFonts w:ascii="Times New Roman" w:hAnsi="Times New Roman" w:cs="Times New Roman"/>
          <w:sz w:val="25"/>
          <w:szCs w:val="25"/>
        </w:rPr>
        <w:tab/>
      </w:r>
      <w:r w:rsidR="00D1592D" w:rsidRPr="00A35E57">
        <w:rPr>
          <w:rFonts w:ascii="Times New Roman" w:hAnsi="Times New Roman" w:cs="Times New Roman"/>
          <w:sz w:val="25"/>
          <w:szCs w:val="25"/>
        </w:rPr>
        <w:tab/>
      </w:r>
      <w:r w:rsidR="00D1592D" w:rsidRPr="00A35E57">
        <w:rPr>
          <w:rFonts w:ascii="Times New Roman" w:hAnsi="Times New Roman" w:cs="Times New Roman"/>
          <w:sz w:val="25"/>
          <w:szCs w:val="25"/>
        </w:rPr>
        <w:tab/>
        <w:t xml:space="preserve">                             </w:t>
      </w:r>
      <w:bookmarkStart w:id="2" w:name="_Hlk152145053"/>
      <w:r w:rsidR="00BE45C1" w:rsidRPr="00A35E5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E421142" w14:textId="1C48954B" w:rsidR="00B871A9" w:rsidRPr="00A35E57" w:rsidRDefault="00D1592D" w:rsidP="00B05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sym w:font="Wingdings" w:char="F056"/>
      </w:r>
      <w:bookmarkEnd w:id="2"/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OPENING HYMN      </w:t>
      </w:r>
      <w:r w:rsidR="00531D55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465B9B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     </w:t>
      </w:r>
      <w:r w:rsidR="00395A2F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  <w:r w:rsidR="00B05F90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  <w:r w:rsidR="00D13F18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“</w:t>
      </w:r>
      <w:r w:rsidR="00465B9B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O Worship the King</w:t>
      </w:r>
      <w:r w:rsidR="00531D55" w:rsidRPr="00A35E5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”</w:t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</w:t>
      </w:r>
      <w:r w:rsidR="00395A2F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</w:t>
      </w:r>
      <w:r w:rsidR="00531D55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</w:t>
      </w:r>
      <w:r w:rsidR="00465B9B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</w:t>
      </w:r>
      <w:r w:rsidR="00531D55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B05F90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</w:t>
      </w:r>
      <w:r w:rsidR="00465B9B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</w:t>
      </w:r>
      <w:r w:rsidR="00D13F18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Hymna</w:t>
      </w:r>
      <w:r w:rsidR="001C697D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l</w:t>
      </w:r>
      <w:r w:rsidR="00D13C38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732292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#</w:t>
      </w:r>
      <w:r w:rsidR="00465B9B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73</w:t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                                                </w:t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</w:p>
    <w:p w14:paraId="2AE823EA" w14:textId="77777777" w:rsidR="00465B9B" w:rsidRPr="00A35E57" w:rsidRDefault="00D1592D" w:rsidP="00B05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OPENING PRAYER  </w:t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</w:p>
    <w:p w14:paraId="576B1C79" w14:textId="006B2E9E" w:rsidR="001B6F72" w:rsidRPr="00A35E57" w:rsidRDefault="00D1592D" w:rsidP="00B05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</w:p>
    <w:p w14:paraId="3C67B566" w14:textId="77777777" w:rsidR="0008026C" w:rsidRPr="00A35E57" w:rsidRDefault="00465B9B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Heavenly Lord, </w:t>
      </w:r>
    </w:p>
    <w:p w14:paraId="2C33A656" w14:textId="77777777" w:rsidR="0008026C" w:rsidRPr="00A35E57" w:rsidRDefault="00465B9B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your name is wonderful and glorious. </w:t>
      </w:r>
    </w:p>
    <w:p w14:paraId="743FC58F" w14:textId="77777777" w:rsidR="0008026C" w:rsidRPr="00A35E57" w:rsidRDefault="00465B9B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We come to your presence in the unity of faith </w:t>
      </w:r>
    </w:p>
    <w:p w14:paraId="6FD8B392" w14:textId="375216F4" w:rsidR="0008026C" w:rsidRPr="00A35E57" w:rsidRDefault="00465B9B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>to ask for the infilling of your power</w:t>
      </w:r>
      <w:r w:rsidR="00D36D41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14:paraId="49603660" w14:textId="2B46CA99" w:rsidR="0008026C" w:rsidRPr="00A35E57" w:rsidRDefault="00D36D41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for</w:t>
      </w:r>
      <w:r w:rsidR="00465B9B"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 without your power we can do nothing. </w:t>
      </w:r>
    </w:p>
    <w:p w14:paraId="53F82B64" w14:textId="77777777" w:rsidR="0008026C" w:rsidRPr="00A35E57" w:rsidRDefault="00465B9B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We pray that your glory radiates in our lives </w:t>
      </w:r>
    </w:p>
    <w:p w14:paraId="4EFA5666" w14:textId="1E0109EA" w:rsidR="0008026C" w:rsidRPr="00A35E57" w:rsidRDefault="00465B9B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as we your ambassadors </w:t>
      </w:r>
      <w:r w:rsidR="00D36D41">
        <w:rPr>
          <w:rFonts w:ascii="Times New Roman" w:hAnsi="Times New Roman" w:cs="Times New Roman"/>
          <w:b/>
          <w:bCs/>
          <w:sz w:val="25"/>
          <w:szCs w:val="25"/>
        </w:rPr>
        <w:t>live out</w:t>
      </w:r>
      <w:r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 the days of our lives. </w:t>
      </w:r>
    </w:p>
    <w:p w14:paraId="1FAD00CC" w14:textId="77777777" w:rsidR="0008026C" w:rsidRPr="00A35E57" w:rsidRDefault="00465B9B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Let none of us here go empty handed. </w:t>
      </w:r>
    </w:p>
    <w:p w14:paraId="7F80CB0E" w14:textId="77777777" w:rsidR="0008026C" w:rsidRPr="00A35E57" w:rsidRDefault="00465B9B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 xml:space="preserve">Go with us in the service and make it a fulfilling time in your presence. </w:t>
      </w:r>
    </w:p>
    <w:p w14:paraId="539210CB" w14:textId="4B045013" w:rsidR="00465B9B" w:rsidRPr="00A35E57" w:rsidRDefault="00465B9B" w:rsidP="00465B9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A35E57">
        <w:rPr>
          <w:rFonts w:ascii="Times New Roman" w:hAnsi="Times New Roman" w:cs="Times New Roman"/>
          <w:b/>
          <w:bCs/>
          <w:sz w:val="25"/>
          <w:szCs w:val="25"/>
        </w:rPr>
        <w:t>In Jesus’ name we pray. AMEN.</w:t>
      </w:r>
    </w:p>
    <w:p w14:paraId="4A209BC0" w14:textId="77777777" w:rsidR="008364D2" w:rsidRDefault="008364D2" w:rsidP="00384CE3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0E256549" w14:textId="77777777" w:rsidR="00732292" w:rsidRDefault="00732292" w:rsidP="0064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bookmarkStart w:id="3" w:name="_Hlk203487541"/>
      <w:bookmarkEnd w:id="3"/>
    </w:p>
    <w:p w14:paraId="060296A9" w14:textId="572188ED" w:rsidR="00732292" w:rsidRDefault="00732292" w:rsidP="0064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5F9EB6EE" w14:textId="77777777" w:rsidR="006148DC" w:rsidRDefault="006148DC" w:rsidP="0064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25410C5C" w14:textId="2D72AD55" w:rsidR="00732292" w:rsidRDefault="00732292" w:rsidP="0064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5FAC5A1F" w14:textId="77777777" w:rsidR="00A35E57" w:rsidRDefault="00A35E57" w:rsidP="0064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1F4DAFD4" w14:textId="726DD36D" w:rsidR="00732292" w:rsidRDefault="00732292" w:rsidP="0064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4AB67B49" w14:textId="7A54F381" w:rsidR="00CB0B85" w:rsidRDefault="004C15B4" w:rsidP="00E20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DE30245" wp14:editId="1BA42EEE">
            <wp:simplePos x="0" y="0"/>
            <wp:positionH relativeFrom="column">
              <wp:posOffset>-76200</wp:posOffset>
            </wp:positionH>
            <wp:positionV relativeFrom="paragraph">
              <wp:posOffset>207645</wp:posOffset>
            </wp:positionV>
            <wp:extent cx="3095625" cy="2438400"/>
            <wp:effectExtent l="19050" t="19050" r="28575" b="19050"/>
            <wp:wrapTight wrapText="bothSides">
              <wp:wrapPolygon edited="0">
                <wp:start x="-133" y="-169"/>
                <wp:lineTo x="-133" y="21600"/>
                <wp:lineTo x="21666" y="21600"/>
                <wp:lineTo x="21666" y="-169"/>
                <wp:lineTo x="-133" y="-169"/>
              </wp:wrapPolygon>
            </wp:wrapTight>
            <wp:docPr id="837619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19656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5" t="35886" r="47376" b="2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384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B6BC4" w14:textId="77777777" w:rsidR="004C15B4" w:rsidRDefault="004C15B4" w:rsidP="00E20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</w:p>
    <w:p w14:paraId="4C4F4CCE" w14:textId="77777777" w:rsidR="004C15B4" w:rsidRPr="00A35E57" w:rsidRDefault="004C15B4" w:rsidP="00E20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</w:p>
    <w:p w14:paraId="4C9CAD5E" w14:textId="548DA28F" w:rsidR="00C61868" w:rsidRPr="00A35E57" w:rsidRDefault="00D1592D" w:rsidP="00DC1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t xml:space="preserve"> </w:t>
      </w: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>SCRIPTURE READING</w:t>
      </w:r>
    </w:p>
    <w:p w14:paraId="45ED3F6B" w14:textId="36276780" w:rsidR="00732292" w:rsidRPr="00A35E57" w:rsidRDefault="00732292" w:rsidP="00DC11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Galat</w:t>
      </w:r>
      <w:r w:rsidR="0008026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ians 3:21-29</w:t>
      </w:r>
    </w:p>
    <w:p w14:paraId="2379F620" w14:textId="6B29ABFB" w:rsidR="00395A2F" w:rsidRPr="00A35E57" w:rsidRDefault="00395A2F" w:rsidP="00DC11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6"/>
          <w:szCs w:val="16"/>
        </w:rPr>
      </w:pPr>
    </w:p>
    <w:p w14:paraId="13D60729" w14:textId="35491929" w:rsidR="00D1592D" w:rsidRPr="00A35E57" w:rsidRDefault="00D1592D" w:rsidP="00DC114B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Liturgist:</w:t>
      </w:r>
    </w:p>
    <w:p w14:paraId="14DD67F2" w14:textId="5A126B21" w:rsidR="00D1592D" w:rsidRPr="00A35E57" w:rsidRDefault="00D1592D" w:rsidP="00DC114B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This is the word of the Lord.</w:t>
      </w:r>
    </w:p>
    <w:p w14:paraId="0CE95D4C" w14:textId="4313DEDE" w:rsidR="00D1592D" w:rsidRPr="00A35E57" w:rsidRDefault="00D1592D" w:rsidP="00DC114B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</w:rPr>
      </w:pPr>
    </w:p>
    <w:p w14:paraId="6FACF0CB" w14:textId="1708A6B8" w:rsidR="00D1592D" w:rsidRPr="00A35E57" w:rsidRDefault="00D1592D" w:rsidP="00DC114B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People:  Thanks be to God.</w:t>
      </w:r>
    </w:p>
    <w:p w14:paraId="1D6A91A5" w14:textId="7C238845" w:rsidR="008B4A59" w:rsidRPr="00885B50" w:rsidRDefault="008B4A59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547E5CEE" w14:textId="3DFFA5B9" w:rsidR="00984186" w:rsidRDefault="00984186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1C99A1A1" w14:textId="49DB7519" w:rsidR="00C76BE2" w:rsidRDefault="00C76BE2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7EBC3EB9" w14:textId="77777777" w:rsidR="00C76BE2" w:rsidRPr="00C76BE2" w:rsidRDefault="00C76BE2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8"/>
          <w:szCs w:val="8"/>
        </w:rPr>
      </w:pPr>
    </w:p>
    <w:p w14:paraId="3AE90435" w14:textId="28F00FC4" w:rsidR="00D1592D" w:rsidRPr="00A35E57" w:rsidRDefault="00D1592D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PRAYE</w:t>
      </w:r>
      <w:r w:rsidR="00986784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R</w:t>
      </w:r>
    </w:p>
    <w:p w14:paraId="7447CCE1" w14:textId="0FEF8B84" w:rsidR="00F435FF" w:rsidRPr="00A35E57" w:rsidRDefault="00D1592D" w:rsidP="009F523A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>THE LORD’S PRAYER</w:t>
      </w:r>
    </w:p>
    <w:p w14:paraId="4C7D2F54" w14:textId="687F5D47" w:rsidR="00D1592D" w:rsidRPr="00A35E57" w:rsidRDefault="00D1592D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OFFERTORY      </w:t>
      </w:r>
      <w:r w:rsidR="002748DB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          </w:t>
      </w:r>
    </w:p>
    <w:p w14:paraId="798D9A5B" w14:textId="43D8D7AA" w:rsidR="00D1592D" w:rsidRPr="00A35E57" w:rsidRDefault="00D1592D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8"/>
          <w:sz w:val="25"/>
          <w:szCs w:val="25"/>
        </w:rPr>
      </w:pPr>
    </w:p>
    <w:p w14:paraId="2DCDB609" w14:textId="028E8A1C" w:rsidR="009F523A" w:rsidRPr="00A35E57" w:rsidRDefault="00D1592D" w:rsidP="009F523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DOXOLOGY      </w:t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</w:t>
      </w:r>
      <w:r w:rsidR="009D21F3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F435FF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9F523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“Praise God From Whom All Blessings Flow</w:t>
      </w:r>
      <w:r w:rsidR="009D21F3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”</w:t>
      </w:r>
      <w:r w:rsidR="009F523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</w:t>
      </w:r>
      <w:r w:rsidR="004E43FA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9F523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Hymnal</w:t>
      </w:r>
      <w:r w:rsidR="009F523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# </w:t>
      </w:r>
      <w:r w:rsidR="009F523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95</w:t>
      </w:r>
    </w:p>
    <w:p w14:paraId="4EBED92A" w14:textId="15413DF0" w:rsidR="00D1592D" w:rsidRPr="00A35E57" w:rsidRDefault="00F435FF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       </w:t>
      </w:r>
    </w:p>
    <w:p w14:paraId="31562ED8" w14:textId="3154FC42" w:rsidR="00D1592D" w:rsidRPr="00A35E57" w:rsidRDefault="00D1592D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SCRIPTURE LESSON            </w:t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  <w:t xml:space="preserve">     </w:t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Romans 5:</w:t>
      </w:r>
      <w:r w:rsidR="00635D87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12-21</w:t>
      </w: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49160A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                                                </w:t>
      </w:r>
      <w:r w:rsidR="00F0234D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</w:t>
      </w:r>
      <w:r w:rsidR="0049160A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 </w:t>
      </w:r>
      <w:r w:rsidR="00C22638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</w:t>
      </w:r>
      <w:r w:rsidR="0049160A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     </w:t>
      </w: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  <w:t xml:space="preserve">         </w:t>
      </w:r>
      <w:r w:rsidR="00A1374A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</w:t>
      </w:r>
      <w:r w:rsidR="00D332C5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 </w:t>
      </w:r>
      <w:r w:rsidR="00FF0AAF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</w:t>
      </w:r>
      <w:r w:rsidR="009F523A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</w:t>
      </w:r>
      <w:r w:rsidR="005E4C78" w:rsidRPr="00A35E57">
        <w:rPr>
          <w:rFonts w:ascii="Times New Roman" w:eastAsia="Times New Roman" w:hAnsi="Times New Roman" w:cs="Times New Roman"/>
          <w:b/>
          <w:i/>
          <w:iCs/>
          <w:kern w:val="28"/>
          <w:sz w:val="25"/>
          <w:szCs w:val="25"/>
        </w:rPr>
        <w:t xml:space="preserve"> </w:t>
      </w:r>
    </w:p>
    <w:p w14:paraId="1B04A7FA" w14:textId="245E50A3" w:rsidR="00FF0AAF" w:rsidRPr="00A35E57" w:rsidRDefault="00D1592D" w:rsidP="00FF0AAF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MESSAGE   </w:t>
      </w:r>
      <w:r w:rsidR="00A01AE1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        </w:t>
      </w:r>
      <w:r w:rsidR="008B4A59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  <w:r w:rsidR="00A01AE1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560EF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560EF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560EF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560EF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560EF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  <w:t xml:space="preserve">                      Pastor Dan Gedman</w:t>
      </w:r>
    </w:p>
    <w:p w14:paraId="5FEBF911" w14:textId="7708CA35" w:rsidR="00D1592D" w:rsidRPr="00A35E57" w:rsidRDefault="00CC3499" w:rsidP="00D1592D">
      <w:pPr>
        <w:widowControl w:val="0"/>
        <w:overflowPunct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  <w:t xml:space="preserve">                </w:t>
      </w:r>
      <w:r w:rsidR="00D1592D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</w:t>
      </w:r>
      <w:r w:rsidR="00FF0AAF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</w:t>
      </w:r>
      <w:r w:rsidR="008B4A59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FF0AAF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</w:t>
      </w:r>
      <w:r w:rsidR="00635D87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</w:t>
      </w:r>
      <w:r w:rsidR="00FF0AAF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</w:t>
      </w:r>
      <w:bookmarkStart w:id="4" w:name="_Hlk72395490"/>
      <w:r w:rsidR="006C6183" w:rsidRPr="00A35E5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6C6183" w:rsidRPr="00A35E5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6C6183" w:rsidRPr="00A35E5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6C6183" w:rsidRPr="00A35E5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6C6183" w:rsidRPr="00A35E5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6C6183" w:rsidRPr="00A35E5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D1592D" w:rsidRPr="00A35E57">
        <w:rPr>
          <w:rFonts w:ascii="Times New Roman" w:eastAsia="Calibri" w:hAnsi="Times New Roman" w:cs="Times New Roman"/>
          <w:b/>
          <w:bCs/>
          <w:i/>
          <w:iCs/>
          <w:sz w:val="25"/>
          <w:szCs w:val="25"/>
        </w:rPr>
        <w:tab/>
        <w:t xml:space="preserve">         </w:t>
      </w:r>
      <w:r w:rsidR="00D1592D" w:rsidRPr="00A35E57">
        <w:rPr>
          <w:rFonts w:ascii="Times New Roman" w:eastAsia="Calibri" w:hAnsi="Times New Roman" w:cs="Times New Roman"/>
          <w:i/>
          <w:iCs/>
          <w:sz w:val="25"/>
          <w:szCs w:val="25"/>
        </w:rPr>
        <w:tab/>
        <w:t xml:space="preserve">            </w:t>
      </w:r>
    </w:p>
    <w:p w14:paraId="0A407376" w14:textId="514853D5" w:rsidR="00D1592D" w:rsidRPr="00A35E57" w:rsidRDefault="00D1592D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t xml:space="preserve"> </w:t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HYMN </w:t>
      </w:r>
      <w:bookmarkEnd w:id="4"/>
      <w:r w:rsidR="00CC3499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              </w:t>
      </w:r>
      <w:r w:rsidR="002E1F51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  <w:r w:rsidR="008B4A59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  <w:r w:rsidR="00DE009D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2E1F51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  <w:r w:rsidR="00635D87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</w:t>
      </w:r>
      <w:r w:rsidR="00A01AE1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“</w:t>
      </w:r>
      <w:r w:rsidR="00635D87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Standing on the Promises</w:t>
      </w:r>
      <w:r w:rsidR="00A01AE1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”</w:t>
      </w:r>
      <w:r w:rsidR="00643CF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    </w:t>
      </w:r>
      <w:r w:rsidR="00FF0AAF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</w:t>
      </w:r>
      <w:r w:rsidR="007750FE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2E1F51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</w:t>
      </w:r>
      <w:r w:rsidR="009262F1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</w:t>
      </w:r>
      <w:r w:rsidR="001D2A01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</w:t>
      </w:r>
      <w:r w:rsidR="008B4A59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6148DC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</w:t>
      </w:r>
      <w:r w:rsidR="00635D87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Hymnal #</w:t>
      </w:r>
      <w:r w:rsidR="004E43FA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374</w:t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 w:rsidR="00635D87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      </w:t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  <w:t xml:space="preserve">                         </w:t>
      </w:r>
      <w:r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  <w:t xml:space="preserve">                      </w:t>
      </w:r>
    </w:p>
    <w:p w14:paraId="65732F2D" w14:textId="52850741" w:rsidR="00D1592D" w:rsidRPr="00A35E57" w:rsidRDefault="00D1592D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t xml:space="preserve"> BENEDICTION</w:t>
      </w:r>
    </w:p>
    <w:p w14:paraId="0A61899E" w14:textId="354A5BB3" w:rsidR="005E4C78" w:rsidRPr="00A35E57" w:rsidRDefault="005E4C78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</w:p>
    <w:p w14:paraId="42441C64" w14:textId="09BFC3DC" w:rsidR="0023506A" w:rsidRPr="00A35E57" w:rsidRDefault="00D1592D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POSTLUDE </w:t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60311E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</w:t>
      </w:r>
      <w:r w:rsidR="005E4C78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2748DB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        </w:t>
      </w:r>
      <w:r w:rsidR="005E4C78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</w:t>
      </w:r>
      <w:bookmarkStart w:id="5" w:name="_Hlk148605523"/>
      <w:bookmarkStart w:id="6" w:name="_Hlk187408573"/>
      <w:bookmarkStart w:id="7" w:name="_Hlk189727223"/>
      <w:bookmarkStart w:id="8" w:name="_Hlk190338562"/>
      <w:bookmarkStart w:id="9" w:name="_Hlk200704351"/>
    </w:p>
    <w:p w14:paraId="7C42B634" w14:textId="77777777" w:rsidR="00560EFA" w:rsidRDefault="00560E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0686786" w14:textId="77777777" w:rsidR="00560EFA" w:rsidRDefault="00560E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08AF9AA4" w14:textId="77777777" w:rsidR="00560EFA" w:rsidRDefault="00560E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B9B5B01" w14:textId="77777777" w:rsidR="006148DC" w:rsidRDefault="006148DC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1BF8630" w14:textId="77777777" w:rsidR="00635D87" w:rsidRDefault="00635D87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F4A1F3C" w14:textId="0E4377AE" w:rsidR="00643CFA" w:rsidRPr="0023506A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Contextual"/>
        </w:rPr>
        <w:lastRenderedPageBreak/>
        <w:t>Assisting in Worshi</w:t>
      </w:r>
      <w:r w:rsidR="00EC0B1E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Contextual"/>
        </w:rPr>
        <w:t xml:space="preserve">p: </w:t>
      </w:r>
      <w:r w:rsidR="003B458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Betty Wheedleton</w:t>
      </w:r>
      <w:r w:rsidR="002B1611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Pr="00885B5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(Liturgist)/</w:t>
      </w:r>
      <w:r w:rsidR="003B458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Chris Soldano</w:t>
      </w:r>
      <w:r w:rsidR="00B119C4" w:rsidRPr="00885B5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925A62" w:rsidRPr="00885B5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(Ush</w:t>
      </w:r>
      <w:r w:rsidR="003B458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er)/ Elaine Orme and Carrie Soldano</w:t>
      </w:r>
      <w:r w:rsidR="008B4A59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Pr="00885B5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(Greeters)</w:t>
      </w:r>
      <w:r w:rsidR="00925A62" w:rsidRPr="00885B5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/ </w:t>
      </w:r>
      <w:r w:rsidR="001307A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Joan Wolff</w:t>
      </w:r>
      <w:r w:rsidR="004064C6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925A62" w:rsidRPr="00885B5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(Pianist)</w:t>
      </w:r>
    </w:p>
    <w:p w14:paraId="74E89CE8" w14:textId="77777777" w:rsidR="00332673" w:rsidRDefault="00332673" w:rsidP="00643C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14:ligatures w14:val="standardContextual"/>
        </w:rPr>
      </w:pPr>
    </w:p>
    <w:p w14:paraId="47653C76" w14:textId="77777777" w:rsidR="0023506A" w:rsidRDefault="0023506A" w:rsidP="00643C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14:ligatures w14:val="standardContextual"/>
        </w:rPr>
      </w:pPr>
    </w:p>
    <w:p w14:paraId="6EB7070F" w14:textId="4A01F01C" w:rsidR="00643CFA" w:rsidRPr="00885B50" w:rsidRDefault="00643CFA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hAnsi="Times New Roman" w:cs="Times New Roman"/>
          <w:b/>
          <w:bCs/>
          <w:sz w:val="24"/>
          <w:szCs w:val="24"/>
          <w:u w:val="single"/>
          <w14:ligatures w14:val="standardContextual"/>
        </w:rPr>
        <w:t>Prayer Concerns</w:t>
      </w:r>
      <w:r w:rsidRPr="00885B50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:</w:t>
      </w:r>
      <w:r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 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 </w:t>
      </w:r>
    </w:p>
    <w:p w14:paraId="7E96B24C" w14:textId="77777777" w:rsidR="00643CFA" w:rsidRPr="00885B50" w:rsidRDefault="00643CFA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2"/>
          <w:szCs w:val="12"/>
          <w14:ligatures w14:val="standardContextual"/>
        </w:rPr>
      </w:pPr>
    </w:p>
    <w:p w14:paraId="76430485" w14:textId="1BA6B6B2" w:rsidR="00643CFA" w:rsidRPr="00885B50" w:rsidRDefault="00643CFA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bookmarkStart w:id="10" w:name="_Hlk168643885"/>
      <w:bookmarkStart w:id="11" w:name="_Hlk165536898"/>
      <w:r w:rsidRPr="00885B5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u w:val="single"/>
          <w14:ligatures w14:val="standardContextual"/>
        </w:rPr>
        <w:t>Pray for those in our parish &amp; community needing healing and comfort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ligatures w14:val="standardContextual"/>
        </w:rPr>
        <w:t>: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</w:p>
    <w:p w14:paraId="0411465A" w14:textId="334FDDE8" w:rsidR="00643CFA" w:rsidRPr="00885B50" w:rsidRDefault="00076A81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Daniel Farmer-Grace, </w:t>
      </w:r>
      <w:r w:rsidR="003D1D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Janet Boecker, Terrell, </w:t>
      </w:r>
      <w:r w:rsidR="00407E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Rachel Cordry, Ron Glime, </w:t>
      </w:r>
      <w:r w:rsidR="00542B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Stacey Pindell, Melv</w:t>
      </w:r>
      <w:r w:rsidR="007343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542B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Slonin, </w:t>
      </w:r>
      <w:r w:rsidR="009113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Ryan Alexander, </w:t>
      </w:r>
      <w:r w:rsidR="00C564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Ellen Parker,</w:t>
      </w:r>
      <w:r w:rsidR="00D835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Bill Medford,</w:t>
      </w:r>
      <w:r w:rsidR="00C564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F72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Evelyn, </w:t>
      </w:r>
      <w:r w:rsidR="001A60F0" w:rsidRPr="00DD5E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Christina Thomas, </w:t>
      </w:r>
      <w:r w:rsidR="001A60F0" w:rsidRPr="00DD5E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Mitchell Griffith, </w:t>
      </w:r>
      <w:r w:rsidR="00A9294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Brenda Hayman</w:t>
      </w:r>
      <w:r w:rsidR="00F97A4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, </w:t>
      </w:r>
      <w:r w:rsidR="00C2109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Brayden </w:t>
      </w:r>
      <w:r w:rsidR="00FB50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Boartes, </w:t>
      </w:r>
      <w:r w:rsidR="00C2109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Justin Gray, </w:t>
      </w:r>
      <w:r w:rsidR="00FB50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Kevin Douglas-Little, </w:t>
      </w:r>
      <w:r w:rsidR="0037737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Cory Bennington, </w:t>
      </w:r>
      <w:r w:rsidR="00EC0B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Kenny Colley, Joe Little,</w:t>
      </w:r>
      <w:r w:rsidR="00B06413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1A4A66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James Miller, Helen Vogt, Ellie Nguyen, Cristy Russell</w:t>
      </w:r>
      <w:r w:rsidR="000C7950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,</w:t>
      </w:r>
      <w:r w:rsidR="00B119C4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Billy Medford, </w:t>
      </w:r>
      <w:r w:rsidR="00643CFA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Fred Burton, Craig Little, Jan</w:t>
      </w:r>
      <w:r w:rsidR="00C5649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e</w:t>
      </w:r>
      <w:r w:rsidR="00643CFA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Thoma</w:t>
      </w:r>
      <w:r w:rsidR="009F72D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s</w:t>
      </w:r>
      <w:r w:rsidR="00643CFA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, </w:t>
      </w:r>
      <w:r w:rsidR="00E1264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George Lacy, </w:t>
      </w:r>
      <w:r w:rsidR="00643CFA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Virginia Liddell, Julie Pursley, Baby Ezra, Renee Barringer, Patsy Biggers, Betty Barwick, Michael Mumford, Patty Downes, Jason Lee, and Mary Lynn Meloni. </w:t>
      </w:r>
    </w:p>
    <w:p w14:paraId="73CE8513" w14:textId="77777777" w:rsidR="00EE479B" w:rsidRDefault="00EE479B" w:rsidP="00EE47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2"/>
          <w:szCs w:val="12"/>
          <w14:ligatures w14:val="standardContextual"/>
        </w:rPr>
      </w:pPr>
    </w:p>
    <w:p w14:paraId="13D6B85A" w14:textId="77777777" w:rsidR="00D22FCA" w:rsidRPr="00885B50" w:rsidRDefault="00D22FCA" w:rsidP="00EE47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2"/>
          <w:szCs w:val="12"/>
          <w14:ligatures w14:val="standardContextual"/>
        </w:rPr>
      </w:pPr>
    </w:p>
    <w:p w14:paraId="51A27656" w14:textId="208B3711" w:rsidR="00643CFA" w:rsidRDefault="00EE479B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u w:val="single"/>
          <w14:ligatures w14:val="standardContextual"/>
        </w:rPr>
        <w:t>Pray for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C2109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our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leadership at St. Luke’s Methodist Church and </w:t>
      </w:r>
      <w:r w:rsidR="00C2109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in </w:t>
      </w:r>
      <w:r w:rsidR="00925A62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the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G</w:t>
      </w:r>
      <w:r w:rsidR="001D64C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lobal Methodist Church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, that our leaders w</w:t>
      </w:r>
      <w:r w:rsidR="00D15981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ill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be guided by the Holy Spirit to proclaim and follow </w:t>
      </w:r>
      <w:r w:rsidR="001D64C2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Christ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boldly in word and deed</w:t>
      </w:r>
      <w:r w:rsidR="00282674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.</w:t>
      </w:r>
      <w:bookmarkEnd w:id="10"/>
      <w:bookmarkEnd w:id="11"/>
    </w:p>
    <w:p w14:paraId="148AC0F5" w14:textId="77777777" w:rsidR="00D22FCA" w:rsidRPr="00885B50" w:rsidRDefault="00D22FCA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</w:p>
    <w:p w14:paraId="60A2A079" w14:textId="59791ED2" w:rsidR="00643CFA" w:rsidRDefault="00643CFA" w:rsidP="00643CFA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85B50">
        <w:rPr>
          <w:rFonts w:ascii="Times New Roman" w:hAnsi="Times New Roman" w:cs="Times New Roman"/>
          <w:i/>
          <w:iCs/>
          <w:sz w:val="24"/>
          <w:szCs w:val="24"/>
          <w:u w:val="single"/>
          <w14:ligatures w14:val="standardContextual"/>
        </w:rPr>
        <w:t>For those serving in the U.S. Military:</w:t>
      </w:r>
      <w:r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Seth Gill</w:t>
      </w:r>
      <w:bookmarkStart w:id="12" w:name="_Hlk96693953"/>
      <w:r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bookmarkEnd w:id="12"/>
      <w:r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Gabe Griffith, Ethan Lister, </w:t>
      </w:r>
      <w:bookmarkStart w:id="13" w:name="_Hlk96694005"/>
      <w:r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>Teagan Lister,</w:t>
      </w:r>
      <w:bookmarkEnd w:id="13"/>
      <w:r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Andrew Robbins, Jack Schroeder, and Bryan Hatch.</w:t>
      </w:r>
    </w:p>
    <w:p w14:paraId="7FB4EFB2" w14:textId="77777777" w:rsidR="007650C5" w:rsidRPr="007650C5" w:rsidRDefault="007650C5" w:rsidP="00EC2B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14:ligatures w14:val="standardContextual"/>
        </w:rPr>
      </w:pPr>
    </w:p>
    <w:p w14:paraId="7D62CB27" w14:textId="5583B5FA" w:rsidR="00332673" w:rsidRPr="00731D2F" w:rsidRDefault="00332673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16"/>
          <w:szCs w:val="16"/>
          <w:u w:val="single"/>
          <w14:ligatures w14:val="standardContextual"/>
        </w:rPr>
      </w:pPr>
    </w:p>
    <w:p w14:paraId="0C825D94" w14:textId="77777777" w:rsidR="0023506A" w:rsidRDefault="0023506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</w:pPr>
    </w:p>
    <w:p w14:paraId="6377997D" w14:textId="1E909661" w:rsidR="00643CFA" w:rsidRPr="00885B5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This Week at St. Luke’s </w:t>
      </w: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ab/>
        <w:t xml:space="preserve">          _____   </w:t>
      </w: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ab/>
      </w:r>
      <w:r w:rsidR="00F51962"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    </w:t>
      </w: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____  ______</w:t>
      </w:r>
      <w:r w:rsidR="00514249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August </w:t>
      </w:r>
      <w:r w:rsidR="006148D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17</w:t>
      </w:r>
      <w:r w:rsidR="006148DC" w:rsidRPr="006148D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vertAlign w:val="superscript"/>
          <w14:ligatures w14:val="standardContextual"/>
        </w:rPr>
        <w:t>th</w:t>
      </w:r>
      <w:r w:rsidR="006148D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</w:t>
      </w:r>
      <w:r w:rsidR="003B458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– August 24</w:t>
      </w:r>
      <w:r w:rsidR="003B4587" w:rsidRPr="003B458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vertAlign w:val="superscript"/>
          <w14:ligatures w14:val="standardContextual"/>
        </w:rPr>
        <w:t>th</w:t>
      </w:r>
      <w:r w:rsidR="003B458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</w:t>
      </w:r>
    </w:p>
    <w:p w14:paraId="7E48399B" w14:textId="524A5038" w:rsidR="00643CFA" w:rsidRPr="00885B5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Sunday: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bookmarkStart w:id="14" w:name="_Hlk146023095"/>
      <w:r w:rsidRPr="00885B5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           </w:t>
      </w:r>
      <w:r w:rsidRPr="00885B5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ab/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8:30 am &amp; 10:00 am </w:t>
      </w:r>
      <w:r w:rsidR="0087284F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Worship</w:t>
      </w:r>
      <w:r w:rsidR="00044E2A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C6186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</w:p>
    <w:p w14:paraId="70C367CE" w14:textId="286970D6" w:rsidR="003519FA" w:rsidRDefault="00643CFA" w:rsidP="003519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3B458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3B4587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9:30 am – Adult Sunday School – Room 1</w:t>
      </w:r>
    </w:p>
    <w:p w14:paraId="62D5C455" w14:textId="2F9A4CA6" w:rsidR="00560EFA" w:rsidRPr="006148DC" w:rsidRDefault="00075383" w:rsidP="003519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Tuesday: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  <w:t>6:30</w:t>
      </w:r>
      <w:r w:rsidR="00560EF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pm – Young Life Prayer Night - NCHS</w:t>
      </w:r>
      <w:r w:rsidR="00560EF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                          </w:t>
      </w:r>
    </w:p>
    <w:p w14:paraId="15EB70F1" w14:textId="643BEBAE" w:rsidR="00294420" w:rsidRDefault="00560EFA" w:rsidP="00FC56AB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Wednesday</w:t>
      </w:r>
      <w:r w:rsidR="00FC56A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:</w:t>
      </w:r>
      <w:r w:rsidR="00A9294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A9294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B119C4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7:00 pm – Praise Band Practice</w:t>
      </w:r>
    </w:p>
    <w:p w14:paraId="0B466D6D" w14:textId="369CE7B0" w:rsidR="00075383" w:rsidRDefault="00075383" w:rsidP="00FC56AB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Thursday: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691F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6:30 pm - Leadership Team Meetings </w:t>
      </w:r>
    </w:p>
    <w:p w14:paraId="701E428D" w14:textId="59F4DB95" w:rsidR="00691F08" w:rsidRDefault="00691F08" w:rsidP="00FC56AB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                              7:30 pm – Church Council – Room 1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</w:p>
    <w:bookmarkEnd w:id="14"/>
    <w:p w14:paraId="7343604E" w14:textId="093E9CB7" w:rsidR="00643CFA" w:rsidRPr="00885B5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Sunday:</w:t>
      </w:r>
      <w:bookmarkStart w:id="15" w:name="_Hlk127194667"/>
      <w:r w:rsidRPr="00885B5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ab/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bookmarkEnd w:id="15"/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8:30 am &amp; 10:00 am</w:t>
      </w:r>
      <w:r w:rsidR="0036738E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B119C4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Wor</w:t>
      </w:r>
      <w:r w:rsidR="0051424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ship</w:t>
      </w:r>
    </w:p>
    <w:p w14:paraId="7AD28B24" w14:textId="4477CDEC" w:rsidR="00643CFA" w:rsidRPr="00885B5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  <w:t xml:space="preserve">           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bookmarkStart w:id="16" w:name="_Hlk205373751"/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9:30 am – Adult Sunday School – Room 1</w:t>
      </w:r>
      <w:bookmarkEnd w:id="16"/>
    </w:p>
    <w:p w14:paraId="1F30F1B6" w14:textId="1A4B8E1E" w:rsidR="00E20F88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</w:t>
      </w:r>
    </w:p>
    <w:p w14:paraId="57C69988" w14:textId="35CE6731" w:rsidR="00643CFA" w:rsidRPr="00885B5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</w:p>
    <w:p w14:paraId="78FCDCC1" w14:textId="08E501AB" w:rsidR="00643CFA" w:rsidRPr="001A60F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Attendance &amp; Stewardship</w:t>
      </w:r>
      <w:r w:rsidR="00B94AD9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Last Sunday</w:t>
      </w: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</w:t>
      </w:r>
    </w:p>
    <w:p w14:paraId="0402A529" w14:textId="2FC660E6" w:rsidR="00643CFA" w:rsidRPr="00885B5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8:30 am –</w:t>
      </w:r>
      <w:r w:rsidR="00FA6F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076A8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40</w:t>
      </w:r>
      <w:r w:rsidR="002244C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826B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F26D34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10:00 am -</w:t>
      </w:r>
      <w:r w:rsidR="00627A8F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076A8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64</w:t>
      </w:r>
    </w:p>
    <w:p w14:paraId="7486B68F" w14:textId="77777777" w:rsidR="00643CFA" w:rsidRPr="00885B5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Needed Weekly:       $4,300.00</w:t>
      </w:r>
    </w:p>
    <w:p w14:paraId="2652214E" w14:textId="51CDF0FB" w:rsidR="0036738E" w:rsidRDefault="007A41AF" w:rsidP="00015D87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Offerings</w:t>
      </w:r>
      <w:bookmarkEnd w:id="5"/>
      <w:bookmarkEnd w:id="6"/>
      <w:bookmarkEnd w:id="7"/>
      <w:bookmarkEnd w:id="8"/>
      <w:r w:rsidR="0029442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:     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   $</w:t>
      </w:r>
      <w:r w:rsidR="00076A8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3,584.40</w:t>
      </w:r>
    </w:p>
    <w:bookmarkEnd w:id="9"/>
    <w:p w14:paraId="160A52A4" w14:textId="662E8F0F" w:rsidR="00FB50B5" w:rsidRDefault="00FB50B5" w:rsidP="00D1592D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kern w:val="28"/>
        </w:rPr>
      </w:pPr>
    </w:p>
    <w:p w14:paraId="3591E4DB" w14:textId="74B87F18" w:rsidR="00FB50B5" w:rsidRDefault="00FB50B5" w:rsidP="00D1592D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kern w:val="28"/>
        </w:rPr>
      </w:pPr>
    </w:p>
    <w:p w14:paraId="1F158A59" w14:textId="369CC3D9" w:rsidR="00FB50B5" w:rsidRDefault="00992C11" w:rsidP="00D1592D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kern w:val="28"/>
        </w:rPr>
      </w:pPr>
      <w:r>
        <w:rPr>
          <w:rFonts w:ascii="Britannic Bold" w:eastAsia="Times New Roman" w:hAnsi="Britannic Bold" w:cs="Times New Roman"/>
          <w:b/>
          <w:noProof/>
          <w:kern w:val="28"/>
          <w14:ligatures w14:val="standardContextual"/>
        </w:rPr>
        <w:drawing>
          <wp:inline distT="0" distB="0" distL="0" distR="0" wp14:anchorId="3712275C" wp14:editId="3F3E89E8">
            <wp:extent cx="5219700" cy="3321627"/>
            <wp:effectExtent l="0" t="0" r="0" b="0"/>
            <wp:docPr id="657533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3366" name="Picture 6575336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" t="17764" r="2132" b="21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789" cy="3328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C688B" w14:textId="77777777" w:rsidR="002B3A5A" w:rsidRPr="002B3A5A" w:rsidRDefault="002B3A5A" w:rsidP="00D1592D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noProof/>
          <w:kern w:val="28"/>
          <w:sz w:val="24"/>
          <w:szCs w:val="24"/>
          <w14:ligatures w14:val="standardContextual"/>
        </w:rPr>
      </w:pPr>
    </w:p>
    <w:p w14:paraId="1E108818" w14:textId="3C18BE56" w:rsidR="00D1592D" w:rsidRPr="006713A0" w:rsidRDefault="00D1592D" w:rsidP="00D1592D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kern w:val="28"/>
        </w:rPr>
      </w:pPr>
    </w:p>
    <w:p w14:paraId="096C9271" w14:textId="1C4ACD0D" w:rsidR="006148DC" w:rsidRDefault="006638CB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kern w:val="28"/>
          <w:sz w:val="44"/>
          <w:szCs w:val="44"/>
          <w14:ligatures w14:val="standardContextual"/>
        </w:rPr>
      </w:pPr>
      <w:r>
        <w:rPr>
          <w:rFonts w:ascii="Britannic Bold" w:eastAsia="Times New Roman" w:hAnsi="Britannic Bold" w:cs="Times New Roman"/>
          <w:b/>
          <w:noProof/>
          <w:kern w:val="28"/>
          <w:sz w:val="44"/>
          <w:szCs w:val="44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FFD165A" wp14:editId="1ACAB986">
            <wp:simplePos x="0" y="0"/>
            <wp:positionH relativeFrom="column">
              <wp:posOffset>704215</wp:posOffset>
            </wp:positionH>
            <wp:positionV relativeFrom="paragraph">
              <wp:posOffset>221615</wp:posOffset>
            </wp:positionV>
            <wp:extent cx="776605" cy="600075"/>
            <wp:effectExtent l="0" t="0" r="4445" b="0"/>
            <wp:wrapNone/>
            <wp:docPr id="16404915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91550" name="Picture 16404915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38E">
        <w:rPr>
          <w:rFonts w:ascii="Britannic Bold" w:eastAsia="Times New Roman" w:hAnsi="Britannic Bold" w:cs="Times New Roman"/>
          <w:b/>
          <w:kern w:val="28"/>
          <w:sz w:val="44"/>
          <w:szCs w:val="44"/>
          <w14:ligatures w14:val="standardContextual"/>
        </w:rPr>
        <w:t xml:space="preserve">      </w:t>
      </w:r>
    </w:p>
    <w:p w14:paraId="09D1BDA0" w14:textId="6AA6ECEC" w:rsidR="0036738E" w:rsidRPr="00781C95" w:rsidRDefault="006638CB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kern w:val="28"/>
          <w:sz w:val="44"/>
          <w:szCs w:val="44"/>
          <w14:ligatures w14:val="standardContextual"/>
        </w:rPr>
      </w:pPr>
      <w:r>
        <w:rPr>
          <w:rFonts w:ascii="Britannic Bold" w:eastAsia="Times New Roman" w:hAnsi="Britannic Bold" w:cs="Times New Roman"/>
          <w:b/>
          <w:kern w:val="28"/>
          <w:sz w:val="44"/>
          <w:szCs w:val="44"/>
          <w14:ligatures w14:val="standardContextual"/>
        </w:rPr>
        <w:t xml:space="preserve">      </w:t>
      </w:r>
      <w:r w:rsidR="0036738E" w:rsidRPr="00781C95">
        <w:rPr>
          <w:rFonts w:ascii="Britannic Bold" w:eastAsia="Times New Roman" w:hAnsi="Britannic Bold" w:cs="Times New Roman"/>
          <w:b/>
          <w:kern w:val="28"/>
          <w:sz w:val="44"/>
          <w:szCs w:val="44"/>
          <w14:ligatures w14:val="standardContextual"/>
        </w:rPr>
        <w:t>St. Luke’s Methodist Church</w:t>
      </w:r>
    </w:p>
    <w:p w14:paraId="4E646357" w14:textId="34123C1A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kern w:val="28"/>
          <w:sz w:val="28"/>
          <w:szCs w:val="28"/>
          <w14:ligatures w14:val="standardContextual"/>
        </w:rPr>
      </w:pPr>
      <w:r w:rsidRPr="00781C95">
        <w:rPr>
          <w:rFonts w:ascii="Georgia" w:eastAsia="Times New Roman" w:hAnsi="Georgia" w:cs="Times New Roman"/>
          <w:b/>
          <w:i/>
          <w:iCs/>
          <w:kern w:val="28"/>
          <w:sz w:val="28"/>
          <w:szCs w:val="28"/>
          <w14:ligatures w14:val="standardContextual"/>
        </w:rPr>
        <w:t xml:space="preserve">  </w:t>
      </w:r>
      <w:r>
        <w:rPr>
          <w:rFonts w:ascii="Georgia" w:eastAsia="Times New Roman" w:hAnsi="Georgia" w:cs="Times New Roman"/>
          <w:b/>
          <w:i/>
          <w:iCs/>
          <w:kern w:val="28"/>
          <w:sz w:val="28"/>
          <w:szCs w:val="28"/>
          <w14:ligatures w14:val="standardContextual"/>
        </w:rPr>
        <w:t xml:space="preserve">      </w:t>
      </w:r>
      <w:r w:rsidR="006638CB">
        <w:rPr>
          <w:rFonts w:ascii="Georgia" w:eastAsia="Times New Roman" w:hAnsi="Georgia" w:cs="Times New Roman"/>
          <w:b/>
          <w:i/>
          <w:iCs/>
          <w:kern w:val="28"/>
          <w:sz w:val="28"/>
          <w:szCs w:val="28"/>
          <w14:ligatures w14:val="standardContextual"/>
        </w:rPr>
        <w:t xml:space="preserve">     </w:t>
      </w:r>
      <w:r w:rsidRPr="00781C95">
        <w:rPr>
          <w:rFonts w:ascii="Georgia" w:eastAsia="Times New Roman" w:hAnsi="Georgia" w:cs="Times New Roman"/>
          <w:b/>
          <w:i/>
          <w:iCs/>
          <w:kern w:val="28"/>
          <w:sz w:val="28"/>
          <w:szCs w:val="28"/>
          <w14:ligatures w14:val="standardContextual"/>
        </w:rPr>
        <w:t xml:space="preserve"> A Global Methodist Church</w:t>
      </w:r>
    </w:p>
    <w:p w14:paraId="7C43CDA1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kern w:val="28"/>
          <w:sz w:val="16"/>
          <w:szCs w:val="16"/>
          <w14:ligatures w14:val="standardContextual"/>
        </w:rPr>
      </w:pPr>
    </w:p>
    <w:p w14:paraId="50348F33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Cs/>
          <w:kern w:val="28"/>
          <w:sz w:val="34"/>
          <w:szCs w:val="34"/>
          <w14:ligatures w14:val="standardContextual"/>
        </w:rPr>
      </w:pPr>
      <w:r w:rsidRPr="00781C95">
        <w:rPr>
          <w:rFonts w:ascii="Britannic Bold" w:eastAsia="Times New Roman" w:hAnsi="Britannic Bold" w:cs="Times New Roman"/>
          <w:bCs/>
          <w:kern w:val="28"/>
          <w:sz w:val="34"/>
          <w:szCs w:val="34"/>
          <w14:ligatures w14:val="standardContextual"/>
        </w:rPr>
        <w:t>100 S. 5</w:t>
      </w:r>
      <w:r w:rsidRPr="00781C95">
        <w:rPr>
          <w:rFonts w:ascii="Britannic Bold" w:eastAsia="Times New Roman" w:hAnsi="Britannic Bold" w:cs="Times New Roman"/>
          <w:bCs/>
          <w:kern w:val="28"/>
          <w:sz w:val="34"/>
          <w:szCs w:val="34"/>
          <w:vertAlign w:val="superscript"/>
          <w14:ligatures w14:val="standardContextual"/>
        </w:rPr>
        <w:t>th</w:t>
      </w:r>
      <w:r w:rsidRPr="00781C95">
        <w:rPr>
          <w:rFonts w:ascii="Britannic Bold" w:eastAsia="Times New Roman" w:hAnsi="Britannic Bold" w:cs="Times New Roman"/>
          <w:bCs/>
          <w:kern w:val="28"/>
          <w:sz w:val="34"/>
          <w:szCs w:val="34"/>
          <w14:ligatures w14:val="standardContextual"/>
        </w:rPr>
        <w:t xml:space="preserve"> Avenue, Denton, Maryland 21629</w:t>
      </w:r>
    </w:p>
    <w:p w14:paraId="0B667F28" w14:textId="77777777" w:rsidR="0036738E" w:rsidRPr="00242B7D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Cs/>
          <w:kern w:val="28"/>
          <w:sz w:val="16"/>
          <w:szCs w:val="16"/>
          <w14:ligatures w14:val="standardContextual"/>
        </w:rPr>
      </w:pPr>
    </w:p>
    <w:p w14:paraId="7628DD05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8"/>
          <w:szCs w:val="8"/>
          <w14:ligatures w14:val="standardContextual"/>
        </w:rPr>
      </w:pPr>
    </w:p>
    <w:p w14:paraId="18B41190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36"/>
          <w:szCs w:val="36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14:ligatures w14:val="standardContextual"/>
        </w:rPr>
        <w:t>The Reverend Daniel Gedman, Pastor</w:t>
      </w:r>
    </w:p>
    <w:p w14:paraId="4F1287D2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2"/>
          <w:szCs w:val="12"/>
          <w14:ligatures w14:val="standardContextual"/>
        </w:rPr>
      </w:pPr>
    </w:p>
    <w:p w14:paraId="14F15A35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Garrett Shull, Director of Youth Ministries</w:t>
      </w:r>
    </w:p>
    <w:p w14:paraId="0A1E71B5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Carrie Soldano, Administrative Assistant</w:t>
      </w:r>
    </w:p>
    <w:p w14:paraId="4CFCE70C" w14:textId="77777777" w:rsidR="0036738E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Alicia Weippert, Director of Ignite Praise Band</w:t>
      </w:r>
    </w:p>
    <w:p w14:paraId="1D389D57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Alex Penn, Nursery Coordinator</w:t>
      </w:r>
    </w:p>
    <w:p w14:paraId="1FF8CE40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14:ligatures w14:val="standardContextual"/>
        </w:rPr>
      </w:pPr>
    </w:p>
    <w:p w14:paraId="270D3735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  <w:t>Church Office: 410-479-2171</w:t>
      </w:r>
    </w:p>
    <w:p w14:paraId="410BAA72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  <w:t>Pastor Dan: 443-693-3694</w:t>
      </w:r>
    </w:p>
    <w:p w14:paraId="7796A81C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  <w:t xml:space="preserve">Email: </w:t>
      </w:r>
      <w:hyperlink r:id="rId9" w:history="1">
        <w:r w:rsidRPr="00781C95">
          <w:rPr>
            <w:rFonts w:ascii="Times New Roman" w:eastAsia="Times New Roman" w:hAnsi="Times New Roman" w:cs="Times New Roman"/>
            <w:b/>
            <w:bCs/>
            <w:i/>
            <w:iCs/>
            <w:color w:val="0563C1" w:themeColor="hyperlink"/>
            <w:kern w:val="28"/>
            <w:sz w:val="25"/>
            <w:szCs w:val="25"/>
            <w:u w:val="single"/>
            <w14:ligatures w14:val="standardContextual"/>
          </w:rPr>
          <w:t>stlukesdenton@gmail.com</w:t>
        </w:r>
      </w:hyperlink>
    </w:p>
    <w:p w14:paraId="17BBD3ED" w14:textId="55F61157" w:rsidR="00E8763C" w:rsidRPr="001A4D3E" w:rsidRDefault="0036738E" w:rsidP="001A4D3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  <w:t xml:space="preserve">Website: </w:t>
      </w:r>
      <w:r w:rsidRPr="00781C95">
        <w:rPr>
          <w:rFonts w:ascii="Times New Roman" w:eastAsia="Times New Roman" w:hAnsi="Times New Roman" w:cs="Times New Roman"/>
          <w:b/>
          <w:bCs/>
          <w:i/>
          <w:iCs/>
          <w:color w:val="0563C1" w:themeColor="hyperlink"/>
          <w:kern w:val="28"/>
          <w:sz w:val="25"/>
          <w:szCs w:val="25"/>
          <w:u w:val="single"/>
          <w14:ligatures w14:val="standardContextual"/>
        </w:rPr>
        <w:t>www.stlukesd</w:t>
      </w:r>
      <w:r w:rsidR="001A4D3E">
        <w:rPr>
          <w:rFonts w:ascii="Times New Roman" w:eastAsia="Times New Roman" w:hAnsi="Times New Roman" w:cs="Times New Roman"/>
          <w:b/>
          <w:bCs/>
          <w:i/>
          <w:iCs/>
          <w:color w:val="0563C1" w:themeColor="hyperlink"/>
          <w:kern w:val="28"/>
          <w:sz w:val="25"/>
          <w:szCs w:val="25"/>
          <w:u w:val="single"/>
          <w14:ligatures w14:val="standardContextual"/>
        </w:rPr>
        <w:t>enton.org</w:t>
      </w:r>
    </w:p>
    <w:sectPr w:rsidR="00E8763C" w:rsidRPr="001A4D3E" w:rsidSect="00A93B85">
      <w:pgSz w:w="20160" w:h="12240" w:orient="landscape" w:code="5"/>
      <w:pgMar w:top="432" w:right="432" w:bottom="432" w:left="432" w:header="720" w:footer="720" w:gutter="0"/>
      <w:paperSrc w:first="258" w:other="25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B01BD"/>
    <w:multiLevelType w:val="hybridMultilevel"/>
    <w:tmpl w:val="A434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7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2D"/>
    <w:rsid w:val="000052EB"/>
    <w:rsid w:val="00015D87"/>
    <w:rsid w:val="0002060A"/>
    <w:rsid w:val="0003057F"/>
    <w:rsid w:val="00032B33"/>
    <w:rsid w:val="000337A6"/>
    <w:rsid w:val="00035979"/>
    <w:rsid w:val="00035A96"/>
    <w:rsid w:val="0004202F"/>
    <w:rsid w:val="00044E2A"/>
    <w:rsid w:val="00047375"/>
    <w:rsid w:val="00056935"/>
    <w:rsid w:val="00072A31"/>
    <w:rsid w:val="00074B5B"/>
    <w:rsid w:val="00075383"/>
    <w:rsid w:val="00075BA8"/>
    <w:rsid w:val="000768A5"/>
    <w:rsid w:val="00076A81"/>
    <w:rsid w:val="0008026C"/>
    <w:rsid w:val="0008778B"/>
    <w:rsid w:val="000921BD"/>
    <w:rsid w:val="00094E01"/>
    <w:rsid w:val="000A1F89"/>
    <w:rsid w:val="000A2898"/>
    <w:rsid w:val="000C7950"/>
    <w:rsid w:val="000D6C35"/>
    <w:rsid w:val="000F04B8"/>
    <w:rsid w:val="000F3A27"/>
    <w:rsid w:val="0010270B"/>
    <w:rsid w:val="00105B96"/>
    <w:rsid w:val="00113721"/>
    <w:rsid w:val="00127EC0"/>
    <w:rsid w:val="001307A5"/>
    <w:rsid w:val="001349EF"/>
    <w:rsid w:val="00136DAB"/>
    <w:rsid w:val="001425F1"/>
    <w:rsid w:val="0014668E"/>
    <w:rsid w:val="00146BF5"/>
    <w:rsid w:val="00150FCD"/>
    <w:rsid w:val="00155933"/>
    <w:rsid w:val="001603ED"/>
    <w:rsid w:val="001645F4"/>
    <w:rsid w:val="001679D6"/>
    <w:rsid w:val="00175233"/>
    <w:rsid w:val="00175A0B"/>
    <w:rsid w:val="00182B51"/>
    <w:rsid w:val="001914F8"/>
    <w:rsid w:val="001A4A66"/>
    <w:rsid w:val="001A4D3E"/>
    <w:rsid w:val="001A60F0"/>
    <w:rsid w:val="001B6F72"/>
    <w:rsid w:val="001C19CC"/>
    <w:rsid w:val="001C3944"/>
    <w:rsid w:val="001C61C5"/>
    <w:rsid w:val="001C697D"/>
    <w:rsid w:val="001D1342"/>
    <w:rsid w:val="001D199B"/>
    <w:rsid w:val="001D2A01"/>
    <w:rsid w:val="001D5896"/>
    <w:rsid w:val="001D64C2"/>
    <w:rsid w:val="001E279F"/>
    <w:rsid w:val="001E6979"/>
    <w:rsid w:val="001E7585"/>
    <w:rsid w:val="001F6837"/>
    <w:rsid w:val="001F6A61"/>
    <w:rsid w:val="001F70D6"/>
    <w:rsid w:val="001F7A8B"/>
    <w:rsid w:val="0020141D"/>
    <w:rsid w:val="002244C7"/>
    <w:rsid w:val="00225B02"/>
    <w:rsid w:val="0023506A"/>
    <w:rsid w:val="00242B7D"/>
    <w:rsid w:val="002460BA"/>
    <w:rsid w:val="0025738B"/>
    <w:rsid w:val="00265B89"/>
    <w:rsid w:val="00271528"/>
    <w:rsid w:val="00272535"/>
    <w:rsid w:val="00272935"/>
    <w:rsid w:val="002748DB"/>
    <w:rsid w:val="002752C0"/>
    <w:rsid w:val="002773FF"/>
    <w:rsid w:val="00280DDA"/>
    <w:rsid w:val="00282674"/>
    <w:rsid w:val="00283712"/>
    <w:rsid w:val="00283CEA"/>
    <w:rsid w:val="0028440C"/>
    <w:rsid w:val="002913D8"/>
    <w:rsid w:val="00294420"/>
    <w:rsid w:val="002A0986"/>
    <w:rsid w:val="002A3CCF"/>
    <w:rsid w:val="002A7460"/>
    <w:rsid w:val="002B1611"/>
    <w:rsid w:val="002B3A5A"/>
    <w:rsid w:val="002B7F7B"/>
    <w:rsid w:val="002C323F"/>
    <w:rsid w:val="002C5104"/>
    <w:rsid w:val="002E10AC"/>
    <w:rsid w:val="002E1F51"/>
    <w:rsid w:val="002E479D"/>
    <w:rsid w:val="002F09D4"/>
    <w:rsid w:val="002F193A"/>
    <w:rsid w:val="003055F1"/>
    <w:rsid w:val="00307B33"/>
    <w:rsid w:val="003139B1"/>
    <w:rsid w:val="003152F9"/>
    <w:rsid w:val="003157BA"/>
    <w:rsid w:val="003213D5"/>
    <w:rsid w:val="00326697"/>
    <w:rsid w:val="00327CDB"/>
    <w:rsid w:val="00332673"/>
    <w:rsid w:val="00342BA3"/>
    <w:rsid w:val="003475FE"/>
    <w:rsid w:val="003519FA"/>
    <w:rsid w:val="00352496"/>
    <w:rsid w:val="00355885"/>
    <w:rsid w:val="0036738E"/>
    <w:rsid w:val="00373A1F"/>
    <w:rsid w:val="0037718C"/>
    <w:rsid w:val="00377370"/>
    <w:rsid w:val="00384CE3"/>
    <w:rsid w:val="00387696"/>
    <w:rsid w:val="0039186E"/>
    <w:rsid w:val="00395A2F"/>
    <w:rsid w:val="003A31D0"/>
    <w:rsid w:val="003A4FE5"/>
    <w:rsid w:val="003A57F4"/>
    <w:rsid w:val="003B32D7"/>
    <w:rsid w:val="003B4587"/>
    <w:rsid w:val="003D1DE7"/>
    <w:rsid w:val="003D23BF"/>
    <w:rsid w:val="003D4526"/>
    <w:rsid w:val="003D55FF"/>
    <w:rsid w:val="003D5E2B"/>
    <w:rsid w:val="003E47F0"/>
    <w:rsid w:val="003E5E30"/>
    <w:rsid w:val="003F3AEA"/>
    <w:rsid w:val="003F50DF"/>
    <w:rsid w:val="004064C6"/>
    <w:rsid w:val="00407E4E"/>
    <w:rsid w:val="00411A62"/>
    <w:rsid w:val="0041741E"/>
    <w:rsid w:val="00427E0C"/>
    <w:rsid w:val="00437522"/>
    <w:rsid w:val="0044254B"/>
    <w:rsid w:val="00452025"/>
    <w:rsid w:val="004577E3"/>
    <w:rsid w:val="00462740"/>
    <w:rsid w:val="00462C00"/>
    <w:rsid w:val="00464A0A"/>
    <w:rsid w:val="00465B9B"/>
    <w:rsid w:val="00471B25"/>
    <w:rsid w:val="00483DB9"/>
    <w:rsid w:val="00486630"/>
    <w:rsid w:val="0049160A"/>
    <w:rsid w:val="004976C0"/>
    <w:rsid w:val="004B3945"/>
    <w:rsid w:val="004B68E2"/>
    <w:rsid w:val="004B71FB"/>
    <w:rsid w:val="004C15B4"/>
    <w:rsid w:val="004D09C2"/>
    <w:rsid w:val="004D7E67"/>
    <w:rsid w:val="004E2FE6"/>
    <w:rsid w:val="004E43FA"/>
    <w:rsid w:val="004E7AA0"/>
    <w:rsid w:val="004F3181"/>
    <w:rsid w:val="004F68A7"/>
    <w:rsid w:val="004F6AC4"/>
    <w:rsid w:val="00504755"/>
    <w:rsid w:val="00506B5F"/>
    <w:rsid w:val="00510E67"/>
    <w:rsid w:val="00512061"/>
    <w:rsid w:val="00514249"/>
    <w:rsid w:val="00515B0A"/>
    <w:rsid w:val="0051755B"/>
    <w:rsid w:val="0052688C"/>
    <w:rsid w:val="00531D55"/>
    <w:rsid w:val="005327A1"/>
    <w:rsid w:val="00534C1A"/>
    <w:rsid w:val="00542B14"/>
    <w:rsid w:val="00552BA1"/>
    <w:rsid w:val="00560EFA"/>
    <w:rsid w:val="00562F89"/>
    <w:rsid w:val="00573A03"/>
    <w:rsid w:val="00574DEE"/>
    <w:rsid w:val="00586BAC"/>
    <w:rsid w:val="005901ED"/>
    <w:rsid w:val="00594928"/>
    <w:rsid w:val="005B015B"/>
    <w:rsid w:val="005B4946"/>
    <w:rsid w:val="005B50B0"/>
    <w:rsid w:val="005C1B0D"/>
    <w:rsid w:val="005C375D"/>
    <w:rsid w:val="005C3EFA"/>
    <w:rsid w:val="005D006B"/>
    <w:rsid w:val="005D0862"/>
    <w:rsid w:val="005D5F1C"/>
    <w:rsid w:val="005E19E0"/>
    <w:rsid w:val="005E4C78"/>
    <w:rsid w:val="005E5480"/>
    <w:rsid w:val="0060002A"/>
    <w:rsid w:val="0060311E"/>
    <w:rsid w:val="00607CC4"/>
    <w:rsid w:val="006148DC"/>
    <w:rsid w:val="00614EC0"/>
    <w:rsid w:val="00622439"/>
    <w:rsid w:val="006279DB"/>
    <w:rsid w:val="00627A8F"/>
    <w:rsid w:val="00635D87"/>
    <w:rsid w:val="00643CFA"/>
    <w:rsid w:val="0064425E"/>
    <w:rsid w:val="00644396"/>
    <w:rsid w:val="00647472"/>
    <w:rsid w:val="00652262"/>
    <w:rsid w:val="006524FC"/>
    <w:rsid w:val="006638CB"/>
    <w:rsid w:val="00670235"/>
    <w:rsid w:val="006912BE"/>
    <w:rsid w:val="00691F08"/>
    <w:rsid w:val="00694DAA"/>
    <w:rsid w:val="006A2AA0"/>
    <w:rsid w:val="006A3A19"/>
    <w:rsid w:val="006B2352"/>
    <w:rsid w:val="006B2C81"/>
    <w:rsid w:val="006B6E98"/>
    <w:rsid w:val="006C6183"/>
    <w:rsid w:val="006D7A95"/>
    <w:rsid w:val="006F0DAA"/>
    <w:rsid w:val="006F1DCD"/>
    <w:rsid w:val="006F567B"/>
    <w:rsid w:val="00700007"/>
    <w:rsid w:val="00704BD4"/>
    <w:rsid w:val="0070781D"/>
    <w:rsid w:val="0071223C"/>
    <w:rsid w:val="007205C0"/>
    <w:rsid w:val="00720BF5"/>
    <w:rsid w:val="0072387C"/>
    <w:rsid w:val="00731D2F"/>
    <w:rsid w:val="00732292"/>
    <w:rsid w:val="007343C0"/>
    <w:rsid w:val="0073611D"/>
    <w:rsid w:val="00744275"/>
    <w:rsid w:val="00753B74"/>
    <w:rsid w:val="007544F7"/>
    <w:rsid w:val="0075478F"/>
    <w:rsid w:val="00757E99"/>
    <w:rsid w:val="00762EE7"/>
    <w:rsid w:val="007650C5"/>
    <w:rsid w:val="007701FC"/>
    <w:rsid w:val="00770F92"/>
    <w:rsid w:val="007715DB"/>
    <w:rsid w:val="007729CF"/>
    <w:rsid w:val="0077367C"/>
    <w:rsid w:val="007750FE"/>
    <w:rsid w:val="007751AB"/>
    <w:rsid w:val="007803E7"/>
    <w:rsid w:val="00784CA6"/>
    <w:rsid w:val="00794F5C"/>
    <w:rsid w:val="007963E0"/>
    <w:rsid w:val="007A06F8"/>
    <w:rsid w:val="007A0D3B"/>
    <w:rsid w:val="007A41AF"/>
    <w:rsid w:val="007A6F76"/>
    <w:rsid w:val="007C0B38"/>
    <w:rsid w:val="007C1B29"/>
    <w:rsid w:val="007C6A23"/>
    <w:rsid w:val="007F5EB4"/>
    <w:rsid w:val="00806D26"/>
    <w:rsid w:val="00813D5A"/>
    <w:rsid w:val="0081719A"/>
    <w:rsid w:val="0082448C"/>
    <w:rsid w:val="00826B17"/>
    <w:rsid w:val="00826D99"/>
    <w:rsid w:val="008315EC"/>
    <w:rsid w:val="008364D2"/>
    <w:rsid w:val="00844A92"/>
    <w:rsid w:val="0087284F"/>
    <w:rsid w:val="00876254"/>
    <w:rsid w:val="00883026"/>
    <w:rsid w:val="00885B50"/>
    <w:rsid w:val="008A27D0"/>
    <w:rsid w:val="008B4A59"/>
    <w:rsid w:val="008D3C97"/>
    <w:rsid w:val="008E03EE"/>
    <w:rsid w:val="008E3C10"/>
    <w:rsid w:val="008E7480"/>
    <w:rsid w:val="008F1205"/>
    <w:rsid w:val="00910F86"/>
    <w:rsid w:val="009113A1"/>
    <w:rsid w:val="009204F6"/>
    <w:rsid w:val="00925A62"/>
    <w:rsid w:val="009262F1"/>
    <w:rsid w:val="00927A39"/>
    <w:rsid w:val="00931544"/>
    <w:rsid w:val="00933058"/>
    <w:rsid w:val="00947866"/>
    <w:rsid w:val="00970603"/>
    <w:rsid w:val="00972AF7"/>
    <w:rsid w:val="00984186"/>
    <w:rsid w:val="00986784"/>
    <w:rsid w:val="00992C11"/>
    <w:rsid w:val="00995B1D"/>
    <w:rsid w:val="0099631E"/>
    <w:rsid w:val="009973BB"/>
    <w:rsid w:val="009B0670"/>
    <w:rsid w:val="009B493A"/>
    <w:rsid w:val="009B6CFC"/>
    <w:rsid w:val="009B6F73"/>
    <w:rsid w:val="009C39AA"/>
    <w:rsid w:val="009D21F3"/>
    <w:rsid w:val="009D4BD2"/>
    <w:rsid w:val="009E0B1E"/>
    <w:rsid w:val="009E2C82"/>
    <w:rsid w:val="009E4A74"/>
    <w:rsid w:val="009F14B1"/>
    <w:rsid w:val="009F20E6"/>
    <w:rsid w:val="009F523A"/>
    <w:rsid w:val="009F72D6"/>
    <w:rsid w:val="00A01AE1"/>
    <w:rsid w:val="00A04E81"/>
    <w:rsid w:val="00A06DAA"/>
    <w:rsid w:val="00A1374A"/>
    <w:rsid w:val="00A201B7"/>
    <w:rsid w:val="00A23759"/>
    <w:rsid w:val="00A34BA0"/>
    <w:rsid w:val="00A34EFA"/>
    <w:rsid w:val="00A35E57"/>
    <w:rsid w:val="00A36421"/>
    <w:rsid w:val="00A43F78"/>
    <w:rsid w:val="00A516A0"/>
    <w:rsid w:val="00A60425"/>
    <w:rsid w:val="00A64D37"/>
    <w:rsid w:val="00A65395"/>
    <w:rsid w:val="00A661E8"/>
    <w:rsid w:val="00A66927"/>
    <w:rsid w:val="00A67FB3"/>
    <w:rsid w:val="00A71C16"/>
    <w:rsid w:val="00A91437"/>
    <w:rsid w:val="00A9294C"/>
    <w:rsid w:val="00A93B85"/>
    <w:rsid w:val="00A972C4"/>
    <w:rsid w:val="00A975B8"/>
    <w:rsid w:val="00AA54AD"/>
    <w:rsid w:val="00AB2875"/>
    <w:rsid w:val="00AB4F80"/>
    <w:rsid w:val="00AD33B1"/>
    <w:rsid w:val="00AE5A58"/>
    <w:rsid w:val="00B05F90"/>
    <w:rsid w:val="00B06413"/>
    <w:rsid w:val="00B119C4"/>
    <w:rsid w:val="00B15815"/>
    <w:rsid w:val="00B23482"/>
    <w:rsid w:val="00B3118E"/>
    <w:rsid w:val="00B35585"/>
    <w:rsid w:val="00B4229B"/>
    <w:rsid w:val="00B5159F"/>
    <w:rsid w:val="00B537DA"/>
    <w:rsid w:val="00B63ECF"/>
    <w:rsid w:val="00B64F9F"/>
    <w:rsid w:val="00B665E3"/>
    <w:rsid w:val="00B745DC"/>
    <w:rsid w:val="00B871A9"/>
    <w:rsid w:val="00B94AD9"/>
    <w:rsid w:val="00BA13D6"/>
    <w:rsid w:val="00BB0FA4"/>
    <w:rsid w:val="00BB4D1C"/>
    <w:rsid w:val="00BC3795"/>
    <w:rsid w:val="00BC6966"/>
    <w:rsid w:val="00BD393C"/>
    <w:rsid w:val="00BD5196"/>
    <w:rsid w:val="00BD6F5C"/>
    <w:rsid w:val="00BE0D21"/>
    <w:rsid w:val="00BE45C1"/>
    <w:rsid w:val="00BF3967"/>
    <w:rsid w:val="00C04520"/>
    <w:rsid w:val="00C05A78"/>
    <w:rsid w:val="00C06B2B"/>
    <w:rsid w:val="00C1037C"/>
    <w:rsid w:val="00C139B6"/>
    <w:rsid w:val="00C15D80"/>
    <w:rsid w:val="00C2109E"/>
    <w:rsid w:val="00C211B8"/>
    <w:rsid w:val="00C219F9"/>
    <w:rsid w:val="00C22638"/>
    <w:rsid w:val="00C32983"/>
    <w:rsid w:val="00C35AC2"/>
    <w:rsid w:val="00C50861"/>
    <w:rsid w:val="00C5649E"/>
    <w:rsid w:val="00C61868"/>
    <w:rsid w:val="00C679BD"/>
    <w:rsid w:val="00C7056D"/>
    <w:rsid w:val="00C7540A"/>
    <w:rsid w:val="00C76BE2"/>
    <w:rsid w:val="00C771C3"/>
    <w:rsid w:val="00C8265D"/>
    <w:rsid w:val="00C85061"/>
    <w:rsid w:val="00C870F3"/>
    <w:rsid w:val="00C912DA"/>
    <w:rsid w:val="00C9280C"/>
    <w:rsid w:val="00CA1CE5"/>
    <w:rsid w:val="00CA1D05"/>
    <w:rsid w:val="00CA4FC5"/>
    <w:rsid w:val="00CB0B85"/>
    <w:rsid w:val="00CC299A"/>
    <w:rsid w:val="00CC3499"/>
    <w:rsid w:val="00CC63E5"/>
    <w:rsid w:val="00CD6ED0"/>
    <w:rsid w:val="00CE05ED"/>
    <w:rsid w:val="00CF5EC0"/>
    <w:rsid w:val="00D11D2F"/>
    <w:rsid w:val="00D1322C"/>
    <w:rsid w:val="00D13C38"/>
    <w:rsid w:val="00D13DF1"/>
    <w:rsid w:val="00D13F18"/>
    <w:rsid w:val="00D1592D"/>
    <w:rsid w:val="00D15981"/>
    <w:rsid w:val="00D22FCA"/>
    <w:rsid w:val="00D27C9B"/>
    <w:rsid w:val="00D332C5"/>
    <w:rsid w:val="00D33DAA"/>
    <w:rsid w:val="00D35BB2"/>
    <w:rsid w:val="00D36D41"/>
    <w:rsid w:val="00D41ED6"/>
    <w:rsid w:val="00D46E07"/>
    <w:rsid w:val="00D557B9"/>
    <w:rsid w:val="00D57AF9"/>
    <w:rsid w:val="00D6400C"/>
    <w:rsid w:val="00D705AB"/>
    <w:rsid w:val="00D75938"/>
    <w:rsid w:val="00D83509"/>
    <w:rsid w:val="00D96724"/>
    <w:rsid w:val="00DB11F4"/>
    <w:rsid w:val="00DC114B"/>
    <w:rsid w:val="00DC44B9"/>
    <w:rsid w:val="00DE009D"/>
    <w:rsid w:val="00DE1E9C"/>
    <w:rsid w:val="00DF6A7E"/>
    <w:rsid w:val="00E064D3"/>
    <w:rsid w:val="00E12649"/>
    <w:rsid w:val="00E20F88"/>
    <w:rsid w:val="00E21F24"/>
    <w:rsid w:val="00E26A94"/>
    <w:rsid w:val="00E32DF0"/>
    <w:rsid w:val="00E4042F"/>
    <w:rsid w:val="00E51286"/>
    <w:rsid w:val="00E53C40"/>
    <w:rsid w:val="00E63106"/>
    <w:rsid w:val="00E70847"/>
    <w:rsid w:val="00E77FC0"/>
    <w:rsid w:val="00E80D1B"/>
    <w:rsid w:val="00E81172"/>
    <w:rsid w:val="00E8763C"/>
    <w:rsid w:val="00E878B1"/>
    <w:rsid w:val="00E94D52"/>
    <w:rsid w:val="00E95E7A"/>
    <w:rsid w:val="00E97F85"/>
    <w:rsid w:val="00EA5ECB"/>
    <w:rsid w:val="00EB3DBB"/>
    <w:rsid w:val="00EC0B1E"/>
    <w:rsid w:val="00EC2B38"/>
    <w:rsid w:val="00EC6C14"/>
    <w:rsid w:val="00EC78B4"/>
    <w:rsid w:val="00ED43F9"/>
    <w:rsid w:val="00EE294A"/>
    <w:rsid w:val="00EE479B"/>
    <w:rsid w:val="00F0234D"/>
    <w:rsid w:val="00F03859"/>
    <w:rsid w:val="00F043FD"/>
    <w:rsid w:val="00F0446A"/>
    <w:rsid w:val="00F10DC8"/>
    <w:rsid w:val="00F14485"/>
    <w:rsid w:val="00F26D34"/>
    <w:rsid w:val="00F31839"/>
    <w:rsid w:val="00F3293D"/>
    <w:rsid w:val="00F36684"/>
    <w:rsid w:val="00F435FF"/>
    <w:rsid w:val="00F44E67"/>
    <w:rsid w:val="00F51962"/>
    <w:rsid w:val="00F627EF"/>
    <w:rsid w:val="00F638DB"/>
    <w:rsid w:val="00F64247"/>
    <w:rsid w:val="00F7170C"/>
    <w:rsid w:val="00F7402E"/>
    <w:rsid w:val="00F865EA"/>
    <w:rsid w:val="00F873CD"/>
    <w:rsid w:val="00F97A41"/>
    <w:rsid w:val="00FA009C"/>
    <w:rsid w:val="00FA13E5"/>
    <w:rsid w:val="00FA51A3"/>
    <w:rsid w:val="00FA62C1"/>
    <w:rsid w:val="00FA6F8A"/>
    <w:rsid w:val="00FB50B5"/>
    <w:rsid w:val="00FB70EC"/>
    <w:rsid w:val="00FC56AB"/>
    <w:rsid w:val="00FD0745"/>
    <w:rsid w:val="00FE68D1"/>
    <w:rsid w:val="00FE79C6"/>
    <w:rsid w:val="00FF00B9"/>
    <w:rsid w:val="00FF0AAF"/>
    <w:rsid w:val="00FF3C6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6A3B"/>
  <w15:chartTrackingRefBased/>
  <w15:docId w15:val="{B538FC52-3999-42DE-937E-8CFC655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1">
    <w:name w:val="line1"/>
    <w:basedOn w:val="Normal"/>
    <w:rsid w:val="00D1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D1592D"/>
  </w:style>
  <w:style w:type="paragraph" w:customStyle="1" w:styleId="line2">
    <w:name w:val="line2"/>
    <w:basedOn w:val="Normal"/>
    <w:rsid w:val="00D1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1223C"/>
  </w:style>
  <w:style w:type="character" w:customStyle="1" w:styleId="small-caps">
    <w:name w:val="small-caps"/>
    <w:basedOn w:val="DefaultParagraphFont"/>
    <w:rsid w:val="0071223C"/>
  </w:style>
  <w:style w:type="character" w:customStyle="1" w:styleId="indent-1-breaks">
    <w:name w:val="indent-1-breaks"/>
    <w:basedOn w:val="DefaultParagraphFont"/>
    <w:rsid w:val="0071223C"/>
  </w:style>
  <w:style w:type="paragraph" w:styleId="ListParagraph">
    <w:name w:val="List Paragraph"/>
    <w:basedOn w:val="Normal"/>
    <w:uiPriority w:val="34"/>
    <w:qFormat/>
    <w:rsid w:val="00B05F90"/>
    <w:pPr>
      <w:ind w:left="720"/>
      <w:contextualSpacing/>
    </w:pPr>
  </w:style>
  <w:style w:type="paragraph" w:customStyle="1" w:styleId="line">
    <w:name w:val="line"/>
    <w:basedOn w:val="Normal"/>
    <w:rsid w:val="00D1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lukesden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8009-D2D6-474D-BC2E-7652F5CB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21</cp:revision>
  <cp:lastPrinted>2025-08-15T18:43:00Z</cp:lastPrinted>
  <dcterms:created xsi:type="dcterms:W3CDTF">2025-08-05T19:36:00Z</dcterms:created>
  <dcterms:modified xsi:type="dcterms:W3CDTF">2025-08-15T18:56:00Z</dcterms:modified>
</cp:coreProperties>
</file>