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4A6F" w14:textId="02B70E98" w:rsidR="00EC34AF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04F3D913" w14:textId="77777777" w:rsidR="00037D61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19DB58EA" w14:textId="77777777" w:rsidR="00037D61" w:rsidRPr="00C912DA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6C84184E" w14:textId="77777777" w:rsidR="0038599E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037D6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Third Sunday of Advent </w:t>
      </w:r>
    </w:p>
    <w:p w14:paraId="0EEEC687" w14:textId="4A0CEA44" w:rsidR="00037D61" w:rsidRPr="00037D61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037D6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and The Sunday School Christmas Program</w:t>
      </w:r>
    </w:p>
    <w:p w14:paraId="05172508" w14:textId="77777777" w:rsidR="00E33C41" w:rsidRPr="0059408A" w:rsidRDefault="00E33C41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7C3C655A" w14:textId="4314E24D" w:rsidR="00EC34AF" w:rsidRPr="0059408A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December 1</w:t>
      </w:r>
      <w:r w:rsidR="00C6236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4</w:t>
      </w:r>
      <w:r w:rsidR="00781C95" w:rsidRP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 202</w:t>
      </w:r>
      <w:r w:rsidR="00C6236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5</w:t>
      </w:r>
      <w:r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__________________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__________</w:t>
      </w:r>
      <w:r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1</w:t>
      </w:r>
      <w:r w:rsid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0</w:t>
      </w:r>
      <w:r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:00 am</w:t>
      </w:r>
    </w:p>
    <w:p w14:paraId="34093684" w14:textId="044A55B2" w:rsidR="00EC34AF" w:rsidRPr="0059408A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</w:p>
    <w:p w14:paraId="3E2DB5A1" w14:textId="2C385C43" w:rsidR="00EC34AF" w:rsidRPr="00DF3F5F" w:rsidRDefault="00EC34AF" w:rsidP="007156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F3F5F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DF3F5F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DF3F5F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4ED6B68A" w14:textId="171551FC" w:rsidR="00147E59" w:rsidRPr="00DF3F5F" w:rsidRDefault="00147E59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9DAC30" w14:textId="133A835C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0DE3B151" w14:textId="3A3491A3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731617E9" w14:textId="7F121337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57859C60" w14:textId="32AB3BB9" w:rsidR="00691DF9" w:rsidRPr="00DF3F5F" w:rsidRDefault="00691DF9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6A385C64" w14:textId="3BCCFED2" w:rsidR="00691DF9" w:rsidRPr="00DF3F5F" w:rsidRDefault="00691DF9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LIGHTING OF THE ADVENT WREATH</w:t>
      </w:r>
    </w:p>
    <w:p w14:paraId="31A03B48" w14:textId="25C548A1" w:rsidR="00EC34AF" w:rsidRPr="00DF3F5F" w:rsidRDefault="00EC34AF" w:rsidP="00EC3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Pr="00DF3F5F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781C6D2A" w14:textId="33D45592" w:rsidR="00CD1C2F" w:rsidRPr="00CD1C2F" w:rsidRDefault="00EC34AF" w:rsidP="00CD1C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79151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CD1C2F" w:rsidRPr="00CD1C2F">
        <w:rPr>
          <w:rFonts w:ascii="Times New Roman" w:hAnsi="Times New Roman" w:cs="Times New Roman"/>
          <w:sz w:val="25"/>
          <w:szCs w:val="25"/>
        </w:rPr>
        <w:t>Psalm 126:1-3</w:t>
      </w:r>
    </w:p>
    <w:p w14:paraId="7594CC68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729E33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1C2F">
        <w:rPr>
          <w:rFonts w:ascii="Times New Roman" w:hAnsi="Times New Roman" w:cs="Times New Roman"/>
          <w:sz w:val="25"/>
          <w:szCs w:val="25"/>
        </w:rPr>
        <w:t>When the Lord restored the fortunes of Zion,</w:t>
      </w:r>
    </w:p>
    <w:p w14:paraId="102C0470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1C2F">
        <w:rPr>
          <w:rFonts w:ascii="Times New Roman" w:hAnsi="Times New Roman" w:cs="Times New Roman"/>
          <w:sz w:val="25"/>
          <w:szCs w:val="25"/>
        </w:rPr>
        <w:t xml:space="preserve">we were like those who dreamed. </w:t>
      </w:r>
    </w:p>
    <w:p w14:paraId="03B30479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D1C2F">
        <w:rPr>
          <w:rFonts w:ascii="Times New Roman" w:hAnsi="Times New Roman" w:cs="Times New Roman"/>
          <w:b/>
          <w:bCs/>
          <w:sz w:val="25"/>
          <w:szCs w:val="25"/>
        </w:rPr>
        <w:t>Our mouths were filled with laughter,</w:t>
      </w:r>
    </w:p>
    <w:p w14:paraId="05BF49E3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D1C2F">
        <w:rPr>
          <w:rFonts w:ascii="Times New Roman" w:hAnsi="Times New Roman" w:cs="Times New Roman"/>
          <w:b/>
          <w:bCs/>
          <w:sz w:val="25"/>
          <w:szCs w:val="25"/>
        </w:rPr>
        <w:t>our tongues with songs of joy.</w:t>
      </w:r>
    </w:p>
    <w:p w14:paraId="16823839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1C2F">
        <w:rPr>
          <w:rFonts w:ascii="Times New Roman" w:hAnsi="Times New Roman" w:cs="Times New Roman"/>
          <w:sz w:val="25"/>
          <w:szCs w:val="25"/>
        </w:rPr>
        <w:t>Then it was said among the nations,</w:t>
      </w:r>
    </w:p>
    <w:p w14:paraId="1CB3A35F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1C2F">
        <w:rPr>
          <w:rFonts w:ascii="Times New Roman" w:hAnsi="Times New Roman" w:cs="Times New Roman"/>
          <w:sz w:val="25"/>
          <w:szCs w:val="25"/>
        </w:rPr>
        <w:t>“The Lord has done great things for them.”</w:t>
      </w:r>
    </w:p>
    <w:p w14:paraId="328F43FC" w14:textId="77777777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D1C2F">
        <w:rPr>
          <w:rFonts w:ascii="Times New Roman" w:hAnsi="Times New Roman" w:cs="Times New Roman"/>
          <w:b/>
          <w:bCs/>
          <w:sz w:val="25"/>
          <w:szCs w:val="25"/>
        </w:rPr>
        <w:t>The Lord has done great things for us,</w:t>
      </w:r>
    </w:p>
    <w:p w14:paraId="6FA9D8E9" w14:textId="77777777" w:rsidR="00E7285C" w:rsidRDefault="00CD1C2F" w:rsidP="00CD1C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D1C2F">
        <w:rPr>
          <w:rFonts w:ascii="Times New Roman" w:hAnsi="Times New Roman" w:cs="Times New Roman"/>
          <w:b/>
          <w:bCs/>
          <w:sz w:val="25"/>
          <w:szCs w:val="25"/>
        </w:rPr>
        <w:t>and we are filled with joy.</w:t>
      </w:r>
      <w:r w:rsidR="00EC34AF"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2B0E2E71" w14:textId="77777777" w:rsidR="00E7285C" w:rsidRDefault="00EC34AF" w:rsidP="00E728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240ACA57" w14:textId="0DFCBC66" w:rsidR="00EC34AF" w:rsidRPr="00791515" w:rsidRDefault="00E7285C" w:rsidP="0079151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HYMN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791515" w:rsidRPr="0079151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“Good Christians Friends, Rejoice”  </w:t>
      </w:r>
      <w:r w:rsidR="0079151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Hymnal #224</w:t>
      </w:r>
      <w:r w:rsidR="00EC34AF"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4A3723D5" w14:textId="6E0C0975" w:rsidR="00715635" w:rsidRPr="00DF3F5F" w:rsidRDefault="00EC34AF" w:rsidP="007156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bookmarkStart w:id="1" w:name="_Hlk21608101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1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</w:p>
    <w:p w14:paraId="1B5F77DA" w14:textId="713F6E34" w:rsidR="00715635" w:rsidRPr="00DF3F5F" w:rsidRDefault="00715635" w:rsidP="007156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3B687DBC" w14:textId="20C88759" w:rsidR="00715635" w:rsidRDefault="00715635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2" w:name="_Hlk153177567"/>
      <w:r w:rsidRPr="00DF3F5F">
        <w:rPr>
          <w:rFonts w:ascii="Times New Roman" w:hAnsi="Times New Roman" w:cs="Times New Roman"/>
          <w:b/>
          <w:bCs/>
          <w:sz w:val="25"/>
          <w:szCs w:val="25"/>
        </w:rPr>
        <w:t xml:space="preserve">O </w:t>
      </w:r>
      <w:r w:rsidR="00CD1C2F">
        <w:rPr>
          <w:rFonts w:ascii="Times New Roman" w:hAnsi="Times New Roman" w:cs="Times New Roman"/>
          <w:b/>
          <w:bCs/>
          <w:sz w:val="25"/>
          <w:szCs w:val="25"/>
        </w:rPr>
        <w:t>God, you so loved the world as to give your only begotten son,</w:t>
      </w:r>
    </w:p>
    <w:p w14:paraId="3AB89C7D" w14:textId="58190110" w:rsid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that whosoever believes in him should not perish,</w:t>
      </w:r>
    </w:p>
    <w:p w14:paraId="6367D275" w14:textId="133D6648" w:rsid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but have everlasting life.</w:t>
      </w:r>
    </w:p>
    <w:p w14:paraId="4AEF5E31" w14:textId="0138C582" w:rsid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Grant to us the precious gift if faith,</w:t>
      </w:r>
    </w:p>
    <w:p w14:paraId="507BEE24" w14:textId="0F7FDAFD" w:rsid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that we may know that the Son of God is come,</w:t>
      </w:r>
    </w:p>
    <w:p w14:paraId="61533B26" w14:textId="34774245" w:rsid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and may have power to overcome the world</w:t>
      </w:r>
    </w:p>
    <w:p w14:paraId="073CF99D" w14:textId="2D8AC3B1" w:rsid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and gain a blessed immortality;</w:t>
      </w:r>
    </w:p>
    <w:p w14:paraId="459DE17B" w14:textId="7E0C39F8" w:rsidR="00CD1C2F" w:rsidRPr="00CD1C2F" w:rsidRDefault="00CD1C2F" w:rsidP="00CD1C2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through Jesus Christ our Lord. Amen.</w:t>
      </w:r>
    </w:p>
    <w:bookmarkEnd w:id="2"/>
    <w:p w14:paraId="413D0157" w14:textId="4647663A" w:rsidR="00EC34AF" w:rsidRPr="005819FA" w:rsidRDefault="00EC34AF" w:rsidP="00EC3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0A970735" w14:textId="77777777" w:rsidR="00B42CBC" w:rsidRDefault="00B42CBC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134EA819" w14:textId="77777777" w:rsidR="00AD7184" w:rsidRPr="00AD7184" w:rsidRDefault="00AD7184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3AA8F5EC" w14:textId="2B9A90E6" w:rsidR="0038599E" w:rsidRPr="00B42CBC" w:rsidRDefault="00833262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83326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SCRIPTURE READING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D067F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John 1:6-8, 19-2</w:t>
      </w:r>
      <w:r w:rsidR="0068296B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8</w:t>
      </w:r>
    </w:p>
    <w:p w14:paraId="71508AEB" w14:textId="27606FAF" w:rsidR="00EC34AF" w:rsidRPr="006534A1" w:rsidRDefault="00EC34A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PR</w:t>
      </w:r>
      <w:r w:rsidR="00C9096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</w:t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YER</w:t>
      </w:r>
    </w:p>
    <w:p w14:paraId="22B1533A" w14:textId="6FFE2281" w:rsidR="00DF3F5F" w:rsidRDefault="00EC34AF" w:rsidP="004632E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THE LORD’S PRAYER</w:t>
      </w:r>
    </w:p>
    <w:p w14:paraId="04AD93A8" w14:textId="6CFAC907" w:rsidR="00EC34AF" w:rsidRPr="006534A1" w:rsidRDefault="00EC34AF" w:rsidP="00C9096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OFFERTORY</w:t>
      </w:r>
      <w:r w:rsidR="003A660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</w:t>
      </w:r>
    </w:p>
    <w:p w14:paraId="1626E406" w14:textId="33AB8E54" w:rsidR="00C90963" w:rsidRDefault="00C90963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5B46FB94" w14:textId="0D7C3DC4" w:rsidR="00085115" w:rsidRDefault="00EC34AF" w:rsidP="004632E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DOXOLOGY     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</w:t>
      </w:r>
      <w:r w:rsidR="004B43A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p w14:paraId="078FEAA2" w14:textId="4800C401" w:rsidR="00E7285C" w:rsidRDefault="00E7285C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1A9434B4" wp14:editId="2FA889DF">
            <wp:simplePos x="0" y="0"/>
            <wp:positionH relativeFrom="column">
              <wp:posOffset>46990</wp:posOffset>
            </wp:positionH>
            <wp:positionV relativeFrom="paragraph">
              <wp:posOffset>97155</wp:posOffset>
            </wp:positionV>
            <wp:extent cx="3129280" cy="2190750"/>
            <wp:effectExtent l="0" t="0" r="0" b="0"/>
            <wp:wrapTight wrapText="bothSides">
              <wp:wrapPolygon edited="0">
                <wp:start x="0" y="0"/>
                <wp:lineTo x="0" y="2254"/>
                <wp:lineTo x="1052" y="3005"/>
                <wp:lineTo x="0" y="3944"/>
                <wp:lineTo x="0" y="10330"/>
                <wp:lineTo x="1052" y="12021"/>
                <wp:lineTo x="0" y="12021"/>
                <wp:lineTo x="0" y="21412"/>
                <wp:lineTo x="21433" y="21412"/>
                <wp:lineTo x="21433" y="16341"/>
                <wp:lineTo x="20381" y="15026"/>
                <wp:lineTo x="21433" y="14463"/>
                <wp:lineTo x="21433" y="12021"/>
                <wp:lineTo x="20907" y="12021"/>
                <wp:lineTo x="21433" y="10330"/>
                <wp:lineTo x="21433" y="3944"/>
                <wp:lineTo x="20381" y="3005"/>
                <wp:lineTo x="21433" y="2254"/>
                <wp:lineTo x="21433" y="0"/>
                <wp:lineTo x="0" y="0"/>
              </wp:wrapPolygon>
            </wp:wrapTight>
            <wp:docPr id="13518661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66154" name="Picture 1351866154"/>
                    <pic:cNvPicPr/>
                  </pic:nvPicPr>
                  <pic:blipFill>
                    <a:blip r:embed="rId4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91348" w14:textId="15C87C80" w:rsidR="00E7285C" w:rsidRDefault="00E7285C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3A7AFF0" w14:textId="6322C587" w:rsidR="00B33AF7" w:rsidRDefault="00B33AF7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2BB6BD8" w14:textId="606C2CC8" w:rsidR="00AF3A5D" w:rsidRDefault="00D430D9" w:rsidP="00E7285C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F3A5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THE SUNDAY SCHOOL</w:t>
      </w:r>
    </w:p>
    <w:p w14:paraId="33BD9960" w14:textId="1FE28C3B" w:rsidR="00AF3A5D" w:rsidRDefault="00D430D9" w:rsidP="00E7285C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F3A5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CHRISTMAS P</w:t>
      </w:r>
      <w:r w:rsidR="00AA3A14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ROGRAM</w:t>
      </w:r>
    </w:p>
    <w:p w14:paraId="51DC6457" w14:textId="3A3EDECA" w:rsidR="00D430D9" w:rsidRPr="00AF3A5D" w:rsidRDefault="00E7285C" w:rsidP="00AF3A5D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(see insert)</w:t>
      </w:r>
    </w:p>
    <w:p w14:paraId="0F022BE9" w14:textId="0310A361" w:rsidR="00D430D9" w:rsidRDefault="00D430D9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49E7C0" w14:textId="77777777" w:rsid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79F90E" w14:textId="59319021" w:rsid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45BCD7" w14:textId="02A30B85" w:rsid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13A796" w14:textId="022776DD" w:rsid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9CD10E" w14:textId="77777777" w:rsid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4E281E2" w14:textId="77777777" w:rsidR="00AF3A5D" w:rsidRP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0"/>
          <w:szCs w:val="10"/>
        </w:rPr>
      </w:pPr>
    </w:p>
    <w:p w14:paraId="60ADCCB3" w14:textId="77777777" w:rsidR="00AF3A5D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C414F81" w14:textId="77777777" w:rsidR="00AF3A5D" w:rsidRPr="007D4DAE" w:rsidRDefault="00AF3A5D" w:rsidP="00D43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5"/>
          <w:szCs w:val="25"/>
        </w:rPr>
      </w:pPr>
    </w:p>
    <w:p w14:paraId="75B46062" w14:textId="4BA528B0" w:rsidR="00AD7184" w:rsidRDefault="00D430D9" w:rsidP="00B07F9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</w:pPr>
      <w:r w:rsidRPr="007D4DAE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>Hymns the congregation sing</w:t>
      </w:r>
      <w:r w:rsidR="007D4DAE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>s</w:t>
      </w:r>
      <w:r w:rsidR="00E7285C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during program</w:t>
      </w:r>
    </w:p>
    <w:p w14:paraId="30255F5F" w14:textId="6BF373F5" w:rsidR="00B07F9D" w:rsidRPr="007D4DAE" w:rsidRDefault="00D430D9" w:rsidP="00B07F9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</w:pP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</w:t>
      </w:r>
    </w:p>
    <w:p w14:paraId="1E81843F" w14:textId="1198F91D" w:rsidR="00D430D9" w:rsidRPr="007D4DAE" w:rsidRDefault="00D430D9" w:rsidP="00B07F9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“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Away in a Manger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” </w:t>
      </w:r>
      <w:r w:rsid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(1</w:t>
      </w:r>
      <w:r w:rsidR="00AD7184" w:rsidRPr="00AD7184">
        <w:rPr>
          <w:rFonts w:ascii="Times New Roman" w:eastAsia="Times New Roman" w:hAnsi="Times New Roman" w:cs="Times New Roman"/>
          <w:bCs/>
          <w:kern w:val="28"/>
          <w:sz w:val="25"/>
          <w:szCs w:val="25"/>
          <w:vertAlign w:val="superscript"/>
        </w:rPr>
        <w:t>st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verse)</w:t>
      </w:r>
      <w:r w:rsid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B07F9D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B07F9D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B07F9D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4B43A8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B07F9D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4B43A8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Hymnal #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217</w:t>
      </w:r>
    </w:p>
    <w:p w14:paraId="62F986DC" w14:textId="00A71559" w:rsidR="00DA1756" w:rsidRPr="007D4DAE" w:rsidRDefault="00D430D9" w:rsidP="00DA1756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“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Angels We Have Heard on High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”  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(1</w:t>
      </w:r>
      <w:r w:rsidR="00AD7184" w:rsidRPr="00AD7184">
        <w:rPr>
          <w:rFonts w:ascii="Times New Roman" w:eastAsia="Times New Roman" w:hAnsi="Times New Roman" w:cs="Times New Roman"/>
          <w:bCs/>
          <w:kern w:val="28"/>
          <w:sz w:val="25"/>
          <w:szCs w:val="25"/>
          <w:vertAlign w:val="superscript"/>
        </w:rPr>
        <w:t>st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verse)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</w:t>
      </w:r>
      <w:r w:rsidR="00B07F9D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B07F9D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      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</w:t>
      </w:r>
      <w:r w:rsidR="004B43A8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Hymnal #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238</w:t>
      </w:r>
    </w:p>
    <w:p w14:paraId="57064F4C" w14:textId="76EC7B85" w:rsidR="007F0447" w:rsidRPr="007D4DAE" w:rsidRDefault="00D430D9" w:rsidP="00DA1756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“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Silent Night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” 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(3</w:t>
      </w:r>
      <w:r w:rsidR="00AD7184" w:rsidRPr="00AD7184">
        <w:rPr>
          <w:rFonts w:ascii="Times New Roman" w:eastAsia="Times New Roman" w:hAnsi="Times New Roman" w:cs="Times New Roman"/>
          <w:bCs/>
          <w:kern w:val="28"/>
          <w:sz w:val="25"/>
          <w:szCs w:val="25"/>
          <w:vertAlign w:val="superscript"/>
        </w:rPr>
        <w:t>rd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verse after soloists)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</w:t>
      </w:r>
      <w:r w:rsidR="00180FD4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</w:t>
      </w:r>
      <w:r w:rsid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180FD4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Hymnal</w:t>
      </w:r>
      <w:r w:rsid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180FD4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#2</w:t>
      </w:r>
      <w:r w:rsidR="003D067F"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39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46E126E6" w14:textId="0F5658A0" w:rsidR="003D067F" w:rsidRPr="007D4DAE" w:rsidRDefault="003D067F" w:rsidP="00DA1756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“Joy to the World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” (1</w:t>
      </w:r>
      <w:r w:rsidR="00AD7184" w:rsidRPr="00AD7184">
        <w:rPr>
          <w:rFonts w:ascii="Times New Roman" w:eastAsia="Times New Roman" w:hAnsi="Times New Roman" w:cs="Times New Roman"/>
          <w:bCs/>
          <w:kern w:val="28"/>
          <w:sz w:val="25"/>
          <w:szCs w:val="25"/>
          <w:vertAlign w:val="superscript"/>
        </w:rPr>
        <w:t>st</w:t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verse)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AD7184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</w:t>
      </w:r>
      <w:r w:rsidRPr="007D4DA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Hymnal #246</w:t>
      </w:r>
    </w:p>
    <w:p w14:paraId="3CFC1BCE" w14:textId="324751B7" w:rsidR="003D067F" w:rsidRDefault="003D067F" w:rsidP="00DA1756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p w14:paraId="17F3699E" w14:textId="70277FE1" w:rsidR="00791515" w:rsidRPr="00791515" w:rsidRDefault="003D067F" w:rsidP="00791515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3" w:name="_Hlk216184030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CLOSING HYMN</w:t>
      </w:r>
      <w:bookmarkEnd w:id="3"/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“Go Tell It On the Mountain”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7D4DAE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Hymnal # 251</w:t>
      </w:r>
    </w:p>
    <w:p w14:paraId="4E1EFA42" w14:textId="06D93B38" w:rsidR="00691DF9" w:rsidRPr="00AF3A5D" w:rsidRDefault="00691DF9" w:rsidP="00791515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28"/>
          <w:sz w:val="16"/>
          <w:szCs w:val="16"/>
        </w:rPr>
      </w:pPr>
    </w:p>
    <w:p w14:paraId="582B1BE1" w14:textId="6630B582" w:rsidR="00F5614A" w:rsidRPr="006534A1" w:rsidRDefault="00EC34AF" w:rsidP="00791515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sym w:font="Wingdings" w:char="F056"/>
      </w:r>
      <w:r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BENEDICTION</w:t>
      </w:r>
      <w:r w:rsidR="00F5614A"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19D3177A" w14:textId="5EF6FEEE" w:rsidR="00F5614A" w:rsidRPr="006534A1" w:rsidRDefault="00F5614A" w:rsidP="00791515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72D3223" w14:textId="7EEF2204" w:rsidR="00EE4A53" w:rsidRPr="0038599E" w:rsidRDefault="00EC34AF" w:rsidP="00791515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POSTLUDE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bookmarkStart w:id="4" w:name="_Hlk150418751"/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5" w:name="_Hlk153359196"/>
    </w:p>
    <w:p w14:paraId="541A9033" w14:textId="77777777" w:rsidR="00AD7184" w:rsidRDefault="00AD7184" w:rsidP="00781C9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52DCA24A" w14:textId="77777777" w:rsidR="00032661" w:rsidRDefault="00032661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13E7BDEE" w14:textId="0D42B313" w:rsidR="00E34387" w:rsidRPr="00805D8C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  <w:lastRenderedPageBreak/>
        <w:t>Assisting in Worship</w:t>
      </w:r>
      <w:r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: </w:t>
      </w:r>
      <w:r w:rsidR="00E34387"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Tom Barwick, Donnie &amp; Sherry Baker </w:t>
      </w:r>
      <w:r w:rsidR="002740C7"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</w:t>
      </w:r>
      <w:r w:rsidR="00AA3A14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u</w:t>
      </w:r>
      <w:r w:rsidR="002740C7"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shers); </w:t>
      </w:r>
      <w:r w:rsidR="00E34387"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Garrett Shull and the Youth Group</w:t>
      </w:r>
      <w:r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(Advent Candles &amp; Meditation)</w:t>
      </w:r>
      <w:r w:rsidR="00E34387"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; Elaine Orme &amp; Carrie Soldano (Greeters)</w:t>
      </w:r>
      <w:r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       </w:t>
      </w:r>
      <w:r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ab/>
      </w:r>
    </w:p>
    <w:p w14:paraId="1D7D2C91" w14:textId="326626B5" w:rsidR="00781C95" w:rsidRPr="00E34387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  <w:t>Prayer Concerns</w:t>
      </w:r>
      <w:r w:rsidRPr="00E34387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:</w:t>
      </w:r>
      <w:r w:rsidRPr="00E3438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 </w:t>
      </w:r>
    </w:p>
    <w:p w14:paraId="123B9DB8" w14:textId="77777777" w:rsidR="00781C95" w:rsidRPr="00E34387" w:rsidRDefault="00781C95" w:rsidP="00EC34AF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2"/>
          <w:szCs w:val="12"/>
          <w:u w:val="single"/>
        </w:rPr>
      </w:pPr>
    </w:p>
    <w:p w14:paraId="3C7A398F" w14:textId="77777777" w:rsidR="00E34387" w:rsidRP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 those in our parish &amp; community needing healing and comfort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14:ligatures w14:val="standardContextual"/>
        </w:rPr>
        <w:t>: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37FEE6FC" w14:textId="41F0AD26" w:rsidR="00E34387" w:rsidRPr="00E34387" w:rsidRDefault="00791515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Ziggy Zurek-Wellen, Robin, </w:t>
      </w:r>
      <w:r w:rsidR="00E34387" w:rsidRPr="00E34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Bob and Ruth Ann Breeding, Dave &amp; Jan Almquist, Alicia Weippert, Glenn Orme</w:t>
      </w:r>
      <w:r w:rsidR="00E34387"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, Meredith Connar, Julia Beaven, Carol &amp; Lester, DCDC, Courtney Harrison, Charlie Poukish, Barbara Little, Bryan &amp; Addy Flaherty, Jimmy Tolson, Jane Thomas, Kitty Patrick, Ava Thomas, Lisa Gardner, Craig Little, </w:t>
      </w:r>
      <w:r w:rsidR="00E34387" w:rsidRPr="00E34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Barbara Lawrence, Baby Charlie, John Webster, Emily Parry, Suzanne Drury, John and Danielle Stewart, Mary Grace Cheezum, Shawn Parks, Ryan Alexander, Ellen Parker, Evelyn, </w:t>
      </w:r>
      <w:r w:rsidR="00E34387"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Mitchell Griffith, Brenda Hayman, Justin Gray, James Miller, Virginia Liddell, Patsy Biggers, Michael Mumford,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and </w:t>
      </w:r>
      <w:r w:rsidR="00E34387"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Jason Le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e.</w:t>
      </w:r>
      <w:r w:rsidR="00E34387"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. </w:t>
      </w:r>
    </w:p>
    <w:p w14:paraId="48F028B0" w14:textId="77777777" w:rsidR="00E34387" w:rsidRP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2"/>
          <w:szCs w:val="12"/>
          <w14:ligatures w14:val="standardContextual"/>
        </w:rPr>
      </w:pPr>
    </w:p>
    <w:p w14:paraId="4055CB4B" w14:textId="3F046624" w:rsidR="00E34387" w:rsidRP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</w:t>
      </w:r>
      <w:r w:rsidRPr="00E34387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persecuted Christians in Nigeria and around the world, and for missionaries in Nigeria like Michell Harper, all who stand firm in their faith despite facing suffering and loss.</w:t>
      </w:r>
    </w:p>
    <w:p w14:paraId="3664D08B" w14:textId="77777777" w:rsidR="00E34387" w:rsidRP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54A1253C" w14:textId="77777777" w:rsidR="00E34387" w:rsidRP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 the family and friends of those who have died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, especially Jim Truitt, Edgar lee Todd, and Marvin Bolt.</w:t>
      </w:r>
    </w:p>
    <w:p w14:paraId="451E463D" w14:textId="77777777" w:rsidR="00E34387" w:rsidRPr="00E34387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2"/>
          <w:szCs w:val="12"/>
          <w14:ligatures w14:val="standardContextual"/>
        </w:rPr>
      </w:pPr>
    </w:p>
    <w:p w14:paraId="35796B07" w14:textId="77777777" w:rsidR="00E34387" w:rsidRPr="00E34387" w:rsidRDefault="00E34387" w:rsidP="00E34387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34387">
        <w:rPr>
          <w:rFonts w:ascii="Times New Roman" w:hAnsi="Times New Roman" w:cs="Times New Roman"/>
          <w:i/>
          <w:iCs/>
          <w:sz w:val="24"/>
          <w:szCs w:val="24"/>
          <w:u w:val="single"/>
          <w14:ligatures w14:val="standardContextual"/>
        </w:rPr>
        <w:t>Pray for those serving in the U.S. Military:</w:t>
      </w:r>
      <w:r w:rsidRPr="00E3438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Seth Gill</w:t>
      </w:r>
      <w:bookmarkStart w:id="6" w:name="_Hlk96693953"/>
      <w:r w:rsidRPr="00E3438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bookmarkEnd w:id="6"/>
      <w:r w:rsidRPr="00E3438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Gabe Griffith, Ethan Lister, </w:t>
      </w:r>
      <w:bookmarkStart w:id="7" w:name="_Hlk96694005"/>
      <w:r w:rsidRPr="00E34387">
        <w:rPr>
          <w:rFonts w:ascii="Times New Roman" w:hAnsi="Times New Roman" w:cs="Times New Roman"/>
          <w:sz w:val="24"/>
          <w:szCs w:val="24"/>
          <w14:ligatures w14:val="standardContextual"/>
        </w:rPr>
        <w:t>Teagan Lister,</w:t>
      </w:r>
      <w:bookmarkEnd w:id="7"/>
      <w:r w:rsidRPr="00E3438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Andrew Robbins, Jack Schroeder, and Bryan Hatch.</w:t>
      </w:r>
    </w:p>
    <w:p w14:paraId="0E0BAF5B" w14:textId="77777777" w:rsid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3EFE4BE5" w14:textId="77777777" w:rsidR="00805D8C" w:rsidRPr="00E34387" w:rsidRDefault="00805D8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152F84B" w14:textId="562CB0D3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This Week at St. Luke’s </w:t>
      </w: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     _____   </w:t>
      </w: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____  ______________ Dec. 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14</w:t>
      </w: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th</w:t>
      </w: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– Dec. 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21</w:t>
      </w: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st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</w:p>
    <w:p w14:paraId="452305DF" w14:textId="37D071D9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</w:t>
      </w:r>
      <w:bookmarkStart w:id="8" w:name="_Hlk146023095"/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: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9:45 am – Sunday School – Gather in Room 1</w:t>
      </w:r>
    </w:p>
    <w:p w14:paraId="6BA522F6" w14:textId="052592D8" w:rsid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 – Worship Service &amp; Sunday School Christmas Program</w:t>
      </w:r>
    </w:p>
    <w:p w14:paraId="217F303E" w14:textId="514ED859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Tuesday: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6:30 pm – Church Safety Committee – Room 1 </w:t>
      </w:r>
    </w:p>
    <w:p w14:paraId="7CC4F166" w14:textId="77777777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Wednesday: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7:00 pm – Praise Band Practice</w:t>
      </w:r>
    </w:p>
    <w:p w14:paraId="521ABB39" w14:textId="2A782EDB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Thursday: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 10:00 am – OMG – Room 1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</w:p>
    <w:bookmarkEnd w:id="8"/>
    <w:p w14:paraId="41EC0A0A" w14:textId="77777777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8:30 am &amp; 10:00 am – Worship Services – Communion</w:t>
      </w:r>
    </w:p>
    <w:p w14:paraId="1749EE96" w14:textId="400EBCBE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    9:30 am – Adult Sunday Class – Room 1</w:t>
      </w:r>
    </w:p>
    <w:p w14:paraId="0A52B8E0" w14:textId="77777777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9:45 am – Sunday School – Gather in Sanctuary</w:t>
      </w:r>
    </w:p>
    <w:p w14:paraId="50B576E7" w14:textId="228B2EB0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5C9F4EA3" w14:textId="77777777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</w:t>
      </w:r>
    </w:p>
    <w:p w14:paraId="6698B16F" w14:textId="77777777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Attendance &amp; Stewardship Last Sunday </w:t>
      </w:r>
    </w:p>
    <w:p w14:paraId="0ADBD096" w14:textId="22810063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8:30 am – </w:t>
      </w:r>
      <w:r w:rsidR="00AA3A1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5</w:t>
      </w:r>
      <w:r w:rsidR="00D42B0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3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10:00 am –</w:t>
      </w:r>
      <w:r w:rsidR="00AA3A1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32577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7</w:t>
      </w:r>
      <w:r w:rsidR="00D42B0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</w:t>
      </w:r>
    </w:p>
    <w:p w14:paraId="2DDDB521" w14:textId="5A03F71F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Sunday School Children: </w:t>
      </w:r>
      <w:r w:rsidR="0032577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56</w:t>
      </w: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Adults: </w:t>
      </w:r>
      <w:r w:rsidR="0032577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13</w:t>
      </w:r>
    </w:p>
    <w:p w14:paraId="2D7A7407" w14:textId="77777777" w:rsidR="00E34387" w:rsidRP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Needed Weekly:              $4,300.00</w:t>
      </w:r>
    </w:p>
    <w:p w14:paraId="4DC1FD7E" w14:textId="5E7A80B5" w:rsidR="00E34387" w:rsidRPr="00E34387" w:rsidRDefault="00E34387" w:rsidP="00E34387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E343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Offerings Last Week:      $</w:t>
      </w:r>
      <w:r w:rsidR="00AA3A1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14,156.00</w:t>
      </w:r>
    </w:p>
    <w:p w14:paraId="77A3042F" w14:textId="77777777" w:rsidR="00781C95" w:rsidRDefault="00781C95" w:rsidP="00EC34AF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</w:pPr>
    </w:p>
    <w:bookmarkEnd w:id="4"/>
    <w:bookmarkEnd w:id="5"/>
    <w:p w14:paraId="342FDB55" w14:textId="77777777" w:rsidR="00EC34AF" w:rsidRPr="00AF3A5D" w:rsidRDefault="00EC34AF" w:rsidP="00AF3A5D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kern w:val="28"/>
          <w:sz w:val="10"/>
          <w:szCs w:val="10"/>
        </w:rPr>
      </w:pPr>
    </w:p>
    <w:p w14:paraId="739DDE8A" w14:textId="4D9898A9" w:rsidR="00F67924" w:rsidRDefault="00F67924" w:rsidP="00EC34AF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</w:rPr>
      </w:pPr>
    </w:p>
    <w:p w14:paraId="6A9BE93A" w14:textId="722559B1" w:rsidR="00F67924" w:rsidRPr="00E7285C" w:rsidRDefault="00791515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20"/>
          <w:szCs w:val="20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1D94B932" wp14:editId="52AC5172">
            <wp:simplePos x="0" y="0"/>
            <wp:positionH relativeFrom="column">
              <wp:posOffset>638175</wp:posOffset>
            </wp:positionH>
            <wp:positionV relativeFrom="paragraph">
              <wp:posOffset>70485</wp:posOffset>
            </wp:positionV>
            <wp:extent cx="4743450" cy="3297555"/>
            <wp:effectExtent l="0" t="0" r="0" b="0"/>
            <wp:wrapTight wrapText="bothSides">
              <wp:wrapPolygon edited="0">
                <wp:start x="0" y="0"/>
                <wp:lineTo x="0" y="21463"/>
                <wp:lineTo x="21513" y="21463"/>
                <wp:lineTo x="21513" y="0"/>
                <wp:lineTo x="0" y="0"/>
              </wp:wrapPolygon>
            </wp:wrapTight>
            <wp:docPr id="162524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4885" name="Picture 16252488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" r="3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9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E3146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615C1251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05A29B76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130CEE33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0A8300D9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28DEFE4E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4DE21063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0D7448A6" w14:textId="77777777" w:rsid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2CE9BB66" w14:textId="77777777" w:rsidR="00032661" w:rsidRPr="00032661" w:rsidRDefault="0003266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4"/>
          <w:szCs w:val="24"/>
          <w14:ligatures w14:val="standardContextual"/>
        </w:rPr>
      </w:pPr>
    </w:p>
    <w:p w14:paraId="11FBCB5F" w14:textId="4113BA95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520F31B" wp14:editId="106BAE4D">
            <wp:simplePos x="0" y="0"/>
            <wp:positionH relativeFrom="column">
              <wp:posOffset>828675</wp:posOffset>
            </wp:positionH>
            <wp:positionV relativeFrom="paragraph">
              <wp:posOffset>396875</wp:posOffset>
            </wp:positionV>
            <wp:extent cx="609600" cy="553085"/>
            <wp:effectExtent l="0" t="0" r="0" b="0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03B5B489" w14:textId="77777777" w:rsidR="002A12A3" w:rsidRPr="007604E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6CDBA802" w14:textId="77777777" w:rsidR="002A12A3" w:rsidRPr="00005E7E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41C9566D" w14:textId="77777777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64057D9F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41B1176D" w14:textId="77777777" w:rsidR="002A12A3" w:rsidRPr="006D3FC0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41DC823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437B8A96" w14:textId="77777777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14:ligatures w14:val="standardContextual"/>
        </w:rPr>
      </w:pPr>
    </w:p>
    <w:p w14:paraId="75806ED6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5B28F97B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4DF7D9B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38675EBA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70A9CFF9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D9C6B75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34D345D7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82B16E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1819A469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2AC50E7D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64C989AE" w14:textId="77777777" w:rsidR="002A12A3" w:rsidRPr="00234FF1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7" w:history="1"/>
      <w:r w:rsidRPr="00234FF1">
        <w:rPr>
          <w:b/>
          <w:bCs/>
        </w:rPr>
        <w:t xml:space="preserve"> </w:t>
      </w:r>
      <w:hyperlink r:id="rId8" w:history="1">
        <w:r w:rsidRPr="00234FF1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5"/>
            <w:szCs w:val="25"/>
          </w:rPr>
          <w:t>stlukesdenton@gmail.com</w:t>
        </w:r>
      </w:hyperlink>
    </w:p>
    <w:p w14:paraId="02CFA8A4" w14:textId="24E7F794" w:rsidR="00E8763C" w:rsidRPr="00805D8C" w:rsidRDefault="002A12A3" w:rsidP="00DF4138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234FF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5"/>
          <w:szCs w:val="25"/>
          <w:u w:val="single"/>
          <w14:ligatures w14:val="standardContextual"/>
        </w:rPr>
        <w:t>www.stlukesdenton.or</w:t>
      </w:r>
    </w:p>
    <w:sectPr w:rsidR="00E8763C" w:rsidRPr="00805D8C" w:rsidSect="00EC34AF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F"/>
    <w:rsid w:val="00006EAA"/>
    <w:rsid w:val="00032661"/>
    <w:rsid w:val="00033772"/>
    <w:rsid w:val="00037D61"/>
    <w:rsid w:val="00072474"/>
    <w:rsid w:val="00085115"/>
    <w:rsid w:val="0009459B"/>
    <w:rsid w:val="000A7696"/>
    <w:rsid w:val="001312AA"/>
    <w:rsid w:val="0014045B"/>
    <w:rsid w:val="00147E59"/>
    <w:rsid w:val="00167EC6"/>
    <w:rsid w:val="00180FD4"/>
    <w:rsid w:val="001B4A04"/>
    <w:rsid w:val="001C791F"/>
    <w:rsid w:val="00263EC9"/>
    <w:rsid w:val="002740C7"/>
    <w:rsid w:val="002A12A3"/>
    <w:rsid w:val="00312DDA"/>
    <w:rsid w:val="0032577B"/>
    <w:rsid w:val="003656AC"/>
    <w:rsid w:val="003707C4"/>
    <w:rsid w:val="003714FE"/>
    <w:rsid w:val="00371A70"/>
    <w:rsid w:val="00373C7E"/>
    <w:rsid w:val="0038599E"/>
    <w:rsid w:val="003A5F0A"/>
    <w:rsid w:val="003A6603"/>
    <w:rsid w:val="003D067F"/>
    <w:rsid w:val="004632ED"/>
    <w:rsid w:val="0049775F"/>
    <w:rsid w:val="004B43A8"/>
    <w:rsid w:val="005457F5"/>
    <w:rsid w:val="00553ACC"/>
    <w:rsid w:val="00573B6D"/>
    <w:rsid w:val="006006FD"/>
    <w:rsid w:val="00602837"/>
    <w:rsid w:val="006534A1"/>
    <w:rsid w:val="00681DEF"/>
    <w:rsid w:val="0068296B"/>
    <w:rsid w:val="006871E0"/>
    <w:rsid w:val="00691DF9"/>
    <w:rsid w:val="006A3CA9"/>
    <w:rsid w:val="006B345A"/>
    <w:rsid w:val="00715635"/>
    <w:rsid w:val="00781C95"/>
    <w:rsid w:val="00791515"/>
    <w:rsid w:val="007A3BB3"/>
    <w:rsid w:val="007B225C"/>
    <w:rsid w:val="007C682E"/>
    <w:rsid w:val="007D4DAE"/>
    <w:rsid w:val="007D4FD2"/>
    <w:rsid w:val="007E3315"/>
    <w:rsid w:val="007F0447"/>
    <w:rsid w:val="008058F7"/>
    <w:rsid w:val="00805D8C"/>
    <w:rsid w:val="00833262"/>
    <w:rsid w:val="008A3B51"/>
    <w:rsid w:val="008D64DD"/>
    <w:rsid w:val="00911160"/>
    <w:rsid w:val="00952C66"/>
    <w:rsid w:val="0097765D"/>
    <w:rsid w:val="00A43D52"/>
    <w:rsid w:val="00A77835"/>
    <w:rsid w:val="00AA3A14"/>
    <w:rsid w:val="00AD7184"/>
    <w:rsid w:val="00AF3A5D"/>
    <w:rsid w:val="00B07F9D"/>
    <w:rsid w:val="00B33AF7"/>
    <w:rsid w:val="00B42CBC"/>
    <w:rsid w:val="00B959AD"/>
    <w:rsid w:val="00BD5D6D"/>
    <w:rsid w:val="00BF03C8"/>
    <w:rsid w:val="00C5543C"/>
    <w:rsid w:val="00C62366"/>
    <w:rsid w:val="00C90963"/>
    <w:rsid w:val="00CC7E73"/>
    <w:rsid w:val="00CD1C2F"/>
    <w:rsid w:val="00D142D5"/>
    <w:rsid w:val="00D42B05"/>
    <w:rsid w:val="00D430D9"/>
    <w:rsid w:val="00DA1756"/>
    <w:rsid w:val="00DD4879"/>
    <w:rsid w:val="00DF3F5F"/>
    <w:rsid w:val="00DF4138"/>
    <w:rsid w:val="00E237E6"/>
    <w:rsid w:val="00E31794"/>
    <w:rsid w:val="00E33C41"/>
    <w:rsid w:val="00E34387"/>
    <w:rsid w:val="00E70011"/>
    <w:rsid w:val="00E7285C"/>
    <w:rsid w:val="00E8763C"/>
    <w:rsid w:val="00EC34AF"/>
    <w:rsid w:val="00ED37B0"/>
    <w:rsid w:val="00EE4A53"/>
    <w:rsid w:val="00F144B9"/>
    <w:rsid w:val="00F357FD"/>
    <w:rsid w:val="00F5614A"/>
    <w:rsid w:val="00F67924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7009"/>
  <w15:chartTrackingRefBased/>
  <w15:docId w15:val="{EF1F506A-78D6-4382-9AA7-25AA0CE9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ukesdent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lukesdent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Gedman</dc:creator>
  <cp:keywords/>
  <dc:description/>
  <cp:lastModifiedBy>C S</cp:lastModifiedBy>
  <cp:revision>15</cp:revision>
  <cp:lastPrinted>2024-12-09T17:42:00Z</cp:lastPrinted>
  <dcterms:created xsi:type="dcterms:W3CDTF">2025-12-08T14:51:00Z</dcterms:created>
  <dcterms:modified xsi:type="dcterms:W3CDTF">2025-12-09T20:01:00Z</dcterms:modified>
</cp:coreProperties>
</file>