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B620" w14:textId="605512EE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b/>
          <w:color w:val="000000"/>
          <w:kern w:val="28"/>
          <w14:ligatures w14:val="standardContextual"/>
        </w:rPr>
        <w:t>Assisting in Worship</w:t>
      </w:r>
      <w:r w:rsidRPr="00410EF2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:  </w:t>
      </w:r>
      <w:r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Becky Manship</w:t>
      </w:r>
      <w:r w:rsidRPr="00410EF2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(Liturgist);</w:t>
      </w:r>
      <w:r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Donnie &amp; Sherry Baker</w:t>
      </w:r>
      <w:r w:rsidRPr="00410EF2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(Usher</w:t>
      </w:r>
      <w:r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s</w:t>
      </w:r>
      <w:r w:rsidRPr="00410EF2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); </w:t>
      </w:r>
      <w:r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Ann Willey &amp; Jodie Lindorm</w:t>
      </w:r>
      <w:r w:rsidRPr="00410EF2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(Greeters)        </w:t>
      </w:r>
      <w:r w:rsidRPr="00410EF2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ab/>
      </w:r>
    </w:p>
    <w:p w14:paraId="68599CE0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ab/>
      </w:r>
    </w:p>
    <w:p w14:paraId="50E42081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  <w:t>Prayer Concerns</w:t>
      </w:r>
      <w:r w:rsidRPr="00410EF2">
        <w:rPr>
          <w:rFonts w:ascii="Times New Roman" w:hAnsi="Times New Roman" w:cs="Times New Roman"/>
          <w:sz w:val="23"/>
          <w:szCs w:val="23"/>
          <w:u w:val="single"/>
          <w14:ligatures w14:val="standardContextual"/>
        </w:rPr>
        <w:t>:</w:t>
      </w:r>
      <w:r w:rsidRPr="00410EF2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 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 </w:t>
      </w:r>
    </w:p>
    <w:p w14:paraId="5ABFDA9D" w14:textId="77777777" w:rsidR="00410EF2" w:rsidRPr="00410EF2" w:rsidRDefault="00410EF2" w:rsidP="00410EF2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0D32AC81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those in our parish &amp; community needing healing and comfort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u w:val="single"/>
          <w14:ligatures w14:val="standardContextual"/>
        </w:rPr>
        <w:t>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</w:p>
    <w:p w14:paraId="6C1080D1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Kathy, James &amp; Wendy Miller, Wayne Durham, Cori Bennington, Randall Butler, Hilliard Gardner, Mary Hawkins, Rosemary Ayers, Glenn &amp; Elaine Orme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Kurt Plinke, Jennifer Shull, Mariah Farmer-Grace, Mitchell Griffith, </w:t>
      </w:r>
      <w:r w:rsidRPr="00410EF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John and Danielle Stewart, Brenda Hayman, Robin, Dave &amp; Jan Almquist, 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Carol &amp; Lester, Courtney Harrison, Bryan &amp; Addy Flaherty, Jimmy Tolson, Kitty Patrick, Craig Little, </w:t>
      </w:r>
      <w:r w:rsidRPr="00410EF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Baby Charlie, Emily Parry, Suzanne Drury, Mary Grace Cheezum, Shawn Parks, Ryan Alexander, Evelyn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, and Jason Lee.</w:t>
      </w:r>
    </w:p>
    <w:p w14:paraId="502AB55B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117C3F66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</w:t>
      </w:r>
      <w:r w:rsidRPr="00410EF2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peace in our nation, that our national leaders would demonstrate humility and wisdom, and for Christians to have the courage to stand firm in their faith.</w:t>
      </w:r>
    </w:p>
    <w:p w14:paraId="6698EFA3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142E3A47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in Sympathy</w:t>
      </w:r>
      <w:r w:rsidRPr="00410EF2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for the family and friends of those who have died, especially Anne Ware and Barbara Lawrence</w:t>
      </w:r>
    </w:p>
    <w:p w14:paraId="6F2C4B1F" w14:textId="77777777" w:rsidR="00410EF2" w:rsidRPr="00410EF2" w:rsidRDefault="00410EF2" w:rsidP="00410E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C7E6526" w14:textId="77777777" w:rsidR="00410EF2" w:rsidRDefault="00410EF2" w:rsidP="00410EF2">
      <w:pPr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  <w:r w:rsidRPr="00410EF2">
        <w:rPr>
          <w:rFonts w:ascii="Times New Roman" w:hAnsi="Times New Roman" w:cs="Times New Roman"/>
          <w:i/>
          <w:iCs/>
          <w:sz w:val="23"/>
          <w:szCs w:val="23"/>
          <w:u w:val="single"/>
          <w14:ligatures w14:val="standardContextual"/>
        </w:rPr>
        <w:t>Pray for those serving in the U.S. Military:</w:t>
      </w:r>
      <w:r w:rsidRPr="00410EF2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Seth Gill</w:t>
      </w:r>
      <w:bookmarkStart w:id="0" w:name="_Hlk96693953"/>
      <w:r w:rsidRPr="00410EF2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, </w:t>
      </w:r>
      <w:bookmarkEnd w:id="0"/>
      <w:r w:rsidRPr="00410EF2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Gabe Griffith, Ethan Lister, </w:t>
      </w:r>
      <w:bookmarkStart w:id="1" w:name="_Hlk96694005"/>
      <w:r w:rsidRPr="00410EF2">
        <w:rPr>
          <w:rFonts w:ascii="Times New Roman" w:hAnsi="Times New Roman" w:cs="Times New Roman"/>
          <w:sz w:val="23"/>
          <w:szCs w:val="23"/>
          <w14:ligatures w14:val="standardContextual"/>
        </w:rPr>
        <w:t>Teagan Lister,</w:t>
      </w:r>
      <w:bookmarkEnd w:id="1"/>
      <w:r w:rsidRPr="00410EF2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Andrew Robbins, Jack Schroeder, and Bryan Hatch.</w:t>
      </w:r>
    </w:p>
    <w:p w14:paraId="3415ACD4" w14:textId="77777777" w:rsidR="00410EF2" w:rsidRPr="00410EF2" w:rsidRDefault="00410EF2" w:rsidP="00410EF2">
      <w:pPr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</w:p>
    <w:p w14:paraId="6B276510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16"/>
          <w:szCs w:val="16"/>
          <w:u w:val="single"/>
          <w14:ligatures w14:val="standardContextual"/>
        </w:rPr>
      </w:pPr>
    </w:p>
    <w:p w14:paraId="615CF6CB" w14:textId="59FE256A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This Week at St. Luke’s</w:t>
      </w: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      </w:t>
      </w: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___  ________         March 1</w:t>
      </w: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st</w:t>
      </w: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– March 8</w:t>
      </w: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</w:p>
    <w:p w14:paraId="4674BDCF" w14:textId="385EE3B9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bookmarkStart w:id="2" w:name="_Hlk146023095"/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8:30 am &amp; 10:00 am – Worship Services (Communion)</w:t>
      </w:r>
    </w:p>
    <w:p w14:paraId="07A295E7" w14:textId="796A22FC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</w:t>
      </w:r>
      <w:r w:rsidR="00D5003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9:30 am – Adult Sunday Class – Room 1</w:t>
      </w:r>
    </w:p>
    <w:p w14:paraId="035D8162" w14:textId="0C0A0B93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9:45 am – Sunday School – Gather in Sanctuary</w:t>
      </w:r>
    </w:p>
    <w:p w14:paraId="35394480" w14:textId="5A60890B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Monday: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10:00 am &amp; 7:00 pm – Bible Study – Room 1 </w:t>
      </w:r>
    </w:p>
    <w:p w14:paraId="7105A94E" w14:textId="34B3F885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Wednesday: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10:00 am – Cards of Comfort – Room 1</w:t>
      </w:r>
    </w:p>
    <w:p w14:paraId="013D0821" w14:textId="7751CD92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>7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:00 pm – Praise Band Practice – Fellowship Hall</w:t>
      </w:r>
    </w:p>
    <w:p w14:paraId="1D6D97F5" w14:textId="16DAF038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Thursday: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10:00 am – OM&amp;LG – Room 1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</w:t>
      </w:r>
    </w:p>
    <w:p w14:paraId="106B4DCD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Friday: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6:00 pm – Lenten Soup Supper – Fellowship Hall</w:t>
      </w:r>
    </w:p>
    <w:p w14:paraId="7F946E80" w14:textId="683E5CCC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Saturday: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8:00 am – Men’s Breakfast – Fellowship Hall</w:t>
      </w:r>
    </w:p>
    <w:bookmarkEnd w:id="2"/>
    <w:p w14:paraId="7C600F75" w14:textId="3B7AF0C0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Sunday:</w:t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8:30 am &amp; 10:00 am – Worship Services </w:t>
      </w:r>
    </w:p>
    <w:p w14:paraId="0C3DF3C4" w14:textId="5CA0C922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9:30 am – Adult Sunday Class – Room 1</w:t>
      </w:r>
    </w:p>
    <w:p w14:paraId="744A8A4F" w14:textId="77777777" w:rsid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9:45 am – Sunday School – Gather in Sanctuary   </w:t>
      </w:r>
    </w:p>
    <w:p w14:paraId="02E4C289" w14:textId="263C59B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</w:t>
      </w:r>
    </w:p>
    <w:p w14:paraId="1D07C38F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Attendance &amp; Stewardship Last Week </w:t>
      </w:r>
    </w:p>
    <w:p w14:paraId="4DE60ADC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8:30 am: 45   10:00 am: 81</w:t>
      </w:r>
    </w:p>
    <w:p w14:paraId="0D3B7676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Sunday School   Students: 46   Adults: 11</w:t>
      </w:r>
    </w:p>
    <w:p w14:paraId="3B7B43FC" w14:textId="3E9414C9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  <w:r w:rsidRPr="00410EF2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Offerings: $2,550.00</w:t>
      </w:r>
    </w:p>
    <w:p w14:paraId="2227A4D0" w14:textId="74BAC097" w:rsidR="00410EF2" w:rsidRPr="005E17CB" w:rsidRDefault="00410EF2" w:rsidP="00410EF2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5E17CB">
        <w:rPr>
          <w:noProof/>
          <w:sz w:val="68"/>
          <w:szCs w:val="68"/>
        </w:rPr>
        <w:drawing>
          <wp:anchor distT="0" distB="0" distL="114300" distR="114300" simplePos="0" relativeHeight="251660288" behindDoc="1" locked="0" layoutInCell="1" allowOverlap="1" wp14:anchorId="1B73D694" wp14:editId="45FB9F9E">
            <wp:simplePos x="0" y="0"/>
            <wp:positionH relativeFrom="column">
              <wp:posOffset>2228850</wp:posOffset>
            </wp:positionH>
            <wp:positionV relativeFrom="paragraph">
              <wp:posOffset>432435</wp:posOffset>
            </wp:positionV>
            <wp:extent cx="1104900" cy="1104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7CB">
        <w:rPr>
          <w:noProof/>
          <w:sz w:val="68"/>
          <w:szCs w:val="68"/>
        </w:rPr>
        <w:drawing>
          <wp:anchor distT="0" distB="0" distL="114300" distR="114300" simplePos="0" relativeHeight="251659264" behindDoc="1" locked="0" layoutInCell="1" allowOverlap="1" wp14:anchorId="61273E8C" wp14:editId="39976C02">
            <wp:simplePos x="0" y="0"/>
            <wp:positionH relativeFrom="column">
              <wp:posOffset>1104900</wp:posOffset>
            </wp:positionH>
            <wp:positionV relativeFrom="paragraph">
              <wp:posOffset>283845</wp:posOffset>
            </wp:positionV>
            <wp:extent cx="685800" cy="777819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8" r="14634"/>
                    <a:stretch/>
                  </pic:blipFill>
                  <pic:spPr bwMode="auto">
                    <a:xfrm>
                      <a:off x="0" y="0"/>
                      <a:ext cx="685800" cy="77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7CB">
        <w:rPr>
          <w:rFonts w:ascii="Britannic Bold" w:eastAsia="Times New Roman" w:hAnsi="Britannic Bold" w:cs="Times New Roman"/>
          <w:color w:val="000000"/>
          <w:kern w:val="28"/>
          <w:sz w:val="68"/>
          <w:szCs w:val="68"/>
        </w:rPr>
        <w:t>Welcome to</w:t>
      </w:r>
    </w:p>
    <w:p w14:paraId="65EA85B2" w14:textId="77777777" w:rsidR="00410EF2" w:rsidRPr="005E17CB" w:rsidRDefault="00410EF2" w:rsidP="00410EF2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color w:val="000000"/>
          <w:kern w:val="28"/>
        </w:rPr>
      </w:pPr>
    </w:p>
    <w:p w14:paraId="3ACA4080" w14:textId="64E21474" w:rsidR="00410EF2" w:rsidRPr="00F6219E" w:rsidRDefault="00410EF2" w:rsidP="00410EF2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E17CB">
        <w:rPr>
          <w:rFonts w:ascii="Times New Roman" w:eastAsia="Times New Roman" w:hAnsi="Times New Roman" w:cs="Times New Roman"/>
          <w:color w:val="000000"/>
          <w:kern w:val="28"/>
          <w:sz w:val="136"/>
          <w:szCs w:val="136"/>
        </w:rPr>
        <w:t>igni e</w:t>
      </w:r>
      <w:r w:rsidRPr="005E17CB">
        <w:rPr>
          <w:rFonts w:ascii="Times New Roman" w:eastAsia="Calibri" w:hAnsi="Times New Roman" w:cs="Times New Roman"/>
          <w:b/>
          <w:sz w:val="25"/>
          <w:szCs w:val="25"/>
        </w:rPr>
        <w:t xml:space="preserve">    </w:t>
      </w:r>
      <w:r w:rsidRPr="005E17CB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7C194D6E" w14:textId="043E316F" w:rsidR="00410EF2" w:rsidRPr="003E435F" w:rsidRDefault="006F6C6D" w:rsidP="00410EF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noProof/>
          <w:sz w:val="16"/>
          <w:szCs w:val="16"/>
          <w14:ligatures w14:val="standardContextual"/>
        </w:rPr>
      </w:pPr>
      <w:r w:rsidRPr="00DB564A"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FB208D" wp14:editId="54ED85E5">
                <wp:simplePos x="0" y="0"/>
                <wp:positionH relativeFrom="column">
                  <wp:posOffset>1885950</wp:posOffset>
                </wp:positionH>
                <wp:positionV relativeFrom="paragraph">
                  <wp:posOffset>1671320</wp:posOffset>
                </wp:positionV>
                <wp:extent cx="923925" cy="238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3463" w14:textId="77777777" w:rsidR="006F6C6D" w:rsidRPr="006F6C6D" w:rsidRDefault="006F6C6D" w:rsidP="006F6C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6F6C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  <w:t>Mark 5:34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B20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5pt;margin-top:131.6pt;width:72.7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" fillcolor="#f7f7f7">
                <v:textbox>
                  <w:txbxContent>
                    <w:p w14:paraId="3C463463" w14:textId="77777777" w:rsidR="006F6C6D" w:rsidRPr="006F6C6D" w:rsidRDefault="006F6C6D" w:rsidP="006F6C6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</w:pPr>
                      <w:r w:rsidRPr="006F6C6D"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  <w:t>Mark 5:34</w:t>
                      </w:r>
                    </w:p>
                  </w:txbxContent>
                </v:textbox>
              </v:shape>
            </w:pict>
          </mc:Fallback>
        </mc:AlternateContent>
      </w:r>
      <w:r w:rsidR="00410EF2"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71494522" wp14:editId="1E8D553A">
            <wp:extent cx="3426460" cy="2023890"/>
            <wp:effectExtent l="19050" t="19050" r="21590" b="14605"/>
            <wp:docPr id="411489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8974" name="Picture 4114897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2" t="7916" r="4282" b="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523" cy="203337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0EF2" w:rsidRPr="003E43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14:ligatures w14:val="standardContextual"/>
        </w:rPr>
        <w:t xml:space="preserve">   </w:t>
      </w:r>
    </w:p>
    <w:p w14:paraId="71BC7A7B" w14:textId="02C6D114" w:rsidR="00410EF2" w:rsidRPr="005E17CB" w:rsidRDefault="00410EF2" w:rsidP="00410E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noProof/>
          <w:sz w:val="25"/>
          <w:szCs w:val="25"/>
          <w14:ligatures w14:val="standardContextual"/>
        </w:rPr>
        <w:t>March 1</w:t>
      </w:r>
      <w:r>
        <w:rPr>
          <w:rFonts w:ascii="Times New Roman" w:eastAsia="Calibri" w:hAnsi="Times New Roman" w:cs="Times New Roman"/>
          <w:b/>
          <w:noProof/>
          <w:sz w:val="25"/>
          <w:szCs w:val="25"/>
          <w14:ligatures w14:val="standardContextual"/>
        </w:rPr>
        <w:t>, 2026</w:t>
      </w:r>
    </w:p>
    <w:p w14:paraId="66B3B4E5" w14:textId="15B82383" w:rsidR="00410EF2" w:rsidRDefault="00410EF2" w:rsidP="00410E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2</w:t>
      </w:r>
      <w:r w:rsidRPr="00410EF2">
        <w:rPr>
          <w:rFonts w:ascii="Times New Roman" w:eastAsia="Calibri" w:hAnsi="Times New Roman" w:cs="Times New Roman"/>
          <w:b/>
          <w:sz w:val="25"/>
          <w:szCs w:val="25"/>
          <w:vertAlign w:val="superscript"/>
        </w:rPr>
        <w:t>nd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Sunday in Lent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and Holy Communion</w:t>
      </w:r>
    </w:p>
    <w:p w14:paraId="172FAAE8" w14:textId="77777777" w:rsidR="00410EF2" w:rsidRPr="003E435F" w:rsidRDefault="00410EF2" w:rsidP="00410E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14:paraId="1ABC4779" w14:textId="77777777" w:rsid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bookmarkStart w:id="3" w:name="_Hlk183587267"/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Welcome and Announcements</w:t>
      </w:r>
    </w:p>
    <w:p w14:paraId="440EA17B" w14:textId="77777777" w:rsidR="00410EF2" w:rsidRPr="00F6219E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0055D231" w14:textId="77777777" w:rsid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Opening Prayer</w:t>
      </w:r>
    </w:p>
    <w:p w14:paraId="776D417E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3576789C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Opening Worship</w:t>
      </w:r>
    </w:p>
    <w:p w14:paraId="1CFDC7E0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4EE98FA0" w14:textId="77777777" w:rsid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Pastoral Prayer &amp; The Lord’s Prayer</w:t>
      </w:r>
    </w:p>
    <w:p w14:paraId="7137D041" w14:textId="77777777" w:rsidR="00410EF2" w:rsidRPr="00123DE1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053D335F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</w:rPr>
        <w:t>Holy Baptism of Willow and Riley Kimble</w:t>
      </w:r>
    </w:p>
    <w:p w14:paraId="17E86A67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4A46AF4F" w14:textId="77777777" w:rsid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Offering &amp; Doxology</w:t>
      </w:r>
    </w:p>
    <w:p w14:paraId="14C044E4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2F1F947A" w14:textId="3CBACBF1" w:rsid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</w:rPr>
      </w:pPr>
      <w:r w:rsidRPr="00C4540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Scripture Lesson: </w:t>
      </w:r>
      <w:r w:rsidRPr="00C45401"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</w:rPr>
        <w:t xml:space="preserve">Mark </w:t>
      </w:r>
      <w:r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</w:rPr>
        <w:t>5:</w:t>
      </w:r>
      <w:r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</w:rPr>
        <w:t>21-43</w:t>
      </w:r>
    </w:p>
    <w:p w14:paraId="0946BE7F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sz w:val="12"/>
          <w:szCs w:val="12"/>
        </w:rPr>
      </w:pPr>
    </w:p>
    <w:p w14:paraId="48BF528A" w14:textId="211077FB" w:rsid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The Nicene Creed</w:t>
      </w:r>
    </w:p>
    <w:p w14:paraId="72BC98FE" w14:textId="77777777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2"/>
          <w:szCs w:val="12"/>
        </w:rPr>
      </w:pPr>
    </w:p>
    <w:p w14:paraId="5D1DECA8" w14:textId="5DE9857F" w:rsidR="00410EF2" w:rsidRP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Holy Communion</w:t>
      </w:r>
    </w:p>
    <w:p w14:paraId="698FE841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2"/>
          <w:szCs w:val="12"/>
        </w:rPr>
      </w:pPr>
    </w:p>
    <w:p w14:paraId="50CE00F2" w14:textId="77777777" w:rsidR="00410EF2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 xml:space="preserve">Message – 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>Pastor Dan Gedman</w:t>
      </w:r>
    </w:p>
    <w:p w14:paraId="0A071D02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4DF08814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Closing Worship</w:t>
      </w:r>
    </w:p>
    <w:p w14:paraId="1FA14381" w14:textId="77777777" w:rsidR="00410EF2" w:rsidRPr="005E17CB" w:rsidRDefault="00410EF2" w:rsidP="00410EF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47941D12" w14:textId="4E6F65EA" w:rsidR="00E8763C" w:rsidRPr="006654C2" w:rsidRDefault="00410EF2" w:rsidP="006654C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Blessing and Sending Fort</w:t>
      </w:r>
      <w:bookmarkEnd w:id="3"/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h</w:t>
      </w:r>
    </w:p>
    <w:sectPr w:rsidR="00E8763C" w:rsidRPr="006654C2" w:rsidSect="00410EF2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F2"/>
    <w:rsid w:val="000C7636"/>
    <w:rsid w:val="00183563"/>
    <w:rsid w:val="002A7335"/>
    <w:rsid w:val="003A60F4"/>
    <w:rsid w:val="00410EF2"/>
    <w:rsid w:val="004D3E26"/>
    <w:rsid w:val="004E1DCF"/>
    <w:rsid w:val="006654C2"/>
    <w:rsid w:val="006F6C6D"/>
    <w:rsid w:val="00781841"/>
    <w:rsid w:val="00887C16"/>
    <w:rsid w:val="00D50034"/>
    <w:rsid w:val="00D70BE2"/>
    <w:rsid w:val="00DC0633"/>
    <w:rsid w:val="00E30027"/>
    <w:rsid w:val="00E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E9B5"/>
  <w15:chartTrackingRefBased/>
  <w15:docId w15:val="{661E43CB-6CE3-4580-B9C9-B7DDC7DB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F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E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E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E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E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E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E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E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E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E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E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EF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0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EF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EF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50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03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03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3</cp:revision>
  <cp:lastPrinted>2026-02-26T19:42:00Z</cp:lastPrinted>
  <dcterms:created xsi:type="dcterms:W3CDTF">2026-02-26T18:18:00Z</dcterms:created>
  <dcterms:modified xsi:type="dcterms:W3CDTF">2026-02-26T19:51:00Z</dcterms:modified>
</cp:coreProperties>
</file>